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6A" w:rsidRDefault="00672D6A" w:rsidP="0067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D6A" w:rsidRDefault="00672D6A" w:rsidP="0067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результатах экспертизы </w:t>
      </w:r>
    </w:p>
    <w:p w:rsidR="00934165" w:rsidRPr="00934165" w:rsidRDefault="00672D6A" w:rsidP="00934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решения Совета депутатов сельского поселения </w:t>
      </w:r>
      <w:proofErr w:type="spellStart"/>
      <w:r w:rsidR="00934165" w:rsidRPr="0093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Селиярово</w:t>
      </w:r>
      <w:proofErr w:type="spellEnd"/>
      <w:r w:rsidR="00934165" w:rsidRPr="0093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«О бюджете сельского поселения Селиярово </w:t>
      </w:r>
    </w:p>
    <w:p w:rsidR="00934165" w:rsidRPr="00934165" w:rsidRDefault="00934165" w:rsidP="00934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A3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3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A3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3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3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3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934165" w:rsidRDefault="00934165" w:rsidP="00934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D6A" w:rsidRDefault="00672D6A" w:rsidP="00934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D6A" w:rsidRPr="00934165" w:rsidRDefault="00672D6A" w:rsidP="00934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165" w:rsidRPr="00934165" w:rsidRDefault="00934165" w:rsidP="005650A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34165" w:rsidRPr="00934165" w:rsidRDefault="00934165" w:rsidP="009341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65" w:rsidRDefault="00934165" w:rsidP="0093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0F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контрольно-счетной палаты Ханты-Мансийского района на проект решения Совета депутатов сельского поселения Селиярово               «О бюджете сельского поселения Селиярово на 20</w:t>
      </w:r>
      <w:r w:rsidR="00A32A22" w:rsidRPr="000B0F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B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32A22" w:rsidRPr="000B0F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F0D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A32A22" w:rsidRPr="000B0F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 – Проект решения, Решение о бюджете) подготовлено в соответствии с требованиями Бюджетного кодекса РФ, </w:t>
      </w:r>
      <w:r w:rsidRPr="007F7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отдельных вопросах организации и осуществления бюджетного процесса в сельском поселении Селиярово, утвержденного решением Совета депутатов сельского</w:t>
      </w:r>
      <w:proofErr w:type="gramEnd"/>
      <w:r w:rsidRPr="007F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7F7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7F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A54" w:rsidRPr="007F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F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21.12.2007 № 53 (далее – Положение о </w:t>
      </w:r>
      <w:r w:rsidR="002B2A54" w:rsidRPr="007F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процессе), Положения </w:t>
      </w:r>
      <w:r w:rsidRPr="007F7C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Контрольно-счетной палате Ханты-Мансийского района (далее – КСП ХМР), утвержденного решением Думы Ханты-Мансийского района от 22.12.2011 № 99.</w:t>
      </w:r>
    </w:p>
    <w:p w:rsidR="00387F8B" w:rsidRPr="00015BC6" w:rsidRDefault="00387F8B" w:rsidP="00387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BC6">
        <w:rPr>
          <w:rFonts w:ascii="Times New Roman" w:hAnsi="Times New Roman" w:cs="Times New Roman"/>
          <w:sz w:val="28"/>
          <w:szCs w:val="28"/>
        </w:rPr>
        <w:t>На рассмотрение представительного органа сельского поселения                   (Совета депутатов) Проект решения внесен 20.11.2019, то ес</w:t>
      </w:r>
      <w:r w:rsidR="005112CE" w:rsidRPr="00015BC6">
        <w:rPr>
          <w:rFonts w:ascii="Times New Roman" w:hAnsi="Times New Roman" w:cs="Times New Roman"/>
          <w:sz w:val="28"/>
          <w:szCs w:val="28"/>
        </w:rPr>
        <w:t xml:space="preserve">ть                            с нарушением </w:t>
      </w:r>
      <w:r w:rsidRPr="00015BC6">
        <w:rPr>
          <w:rFonts w:ascii="Times New Roman" w:hAnsi="Times New Roman" w:cs="Times New Roman"/>
          <w:sz w:val="28"/>
          <w:szCs w:val="28"/>
        </w:rPr>
        <w:t xml:space="preserve">срока, предусмотренного статьей 185 Бюджетного кодекса РФ «…не позднее 15 ноября текущего года». </w:t>
      </w:r>
    </w:p>
    <w:p w:rsidR="00051657" w:rsidRDefault="00934165" w:rsidP="0005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BC6">
        <w:rPr>
          <w:rFonts w:ascii="Times New Roman" w:hAnsi="Times New Roman" w:cs="Times New Roman"/>
          <w:sz w:val="28"/>
          <w:szCs w:val="28"/>
        </w:rPr>
        <w:t xml:space="preserve">В КСП ХМР Решение о </w:t>
      </w:r>
      <w:r w:rsidRPr="005F5F36">
        <w:rPr>
          <w:rFonts w:ascii="Times New Roman" w:hAnsi="Times New Roman" w:cs="Times New Roman"/>
          <w:sz w:val="28"/>
          <w:szCs w:val="28"/>
        </w:rPr>
        <w:t xml:space="preserve">бюджете представлено главой сельского поселения </w:t>
      </w:r>
      <w:proofErr w:type="spellStart"/>
      <w:r w:rsidRPr="005F5F36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5F5F36">
        <w:rPr>
          <w:rFonts w:ascii="Times New Roman" w:hAnsi="Times New Roman" w:cs="Times New Roman"/>
          <w:sz w:val="28"/>
          <w:szCs w:val="28"/>
        </w:rPr>
        <w:t xml:space="preserve"> </w:t>
      </w:r>
      <w:r w:rsidR="000B14B5" w:rsidRPr="005F5F36">
        <w:rPr>
          <w:rFonts w:ascii="Times New Roman" w:hAnsi="Times New Roman" w:cs="Times New Roman"/>
          <w:sz w:val="28"/>
          <w:szCs w:val="28"/>
        </w:rPr>
        <w:t>22</w:t>
      </w:r>
      <w:r w:rsidRPr="005F5F36">
        <w:rPr>
          <w:rFonts w:ascii="Times New Roman" w:hAnsi="Times New Roman" w:cs="Times New Roman"/>
          <w:sz w:val="28"/>
          <w:szCs w:val="28"/>
        </w:rPr>
        <w:t>.11.201</w:t>
      </w:r>
      <w:r w:rsidR="005112CE" w:rsidRPr="005F5F36">
        <w:rPr>
          <w:rFonts w:ascii="Times New Roman" w:hAnsi="Times New Roman" w:cs="Times New Roman"/>
          <w:sz w:val="28"/>
          <w:szCs w:val="28"/>
        </w:rPr>
        <w:t>9</w:t>
      </w:r>
      <w:r w:rsidRPr="005F5F36">
        <w:rPr>
          <w:rFonts w:ascii="Times New Roman" w:hAnsi="Times New Roman" w:cs="Times New Roman"/>
          <w:sz w:val="28"/>
          <w:szCs w:val="28"/>
        </w:rPr>
        <w:t>, что является несоблюдением требований пункта 1 статьи 7 Положения о бюджетном</w:t>
      </w:r>
      <w:r w:rsidRPr="000B14B5">
        <w:rPr>
          <w:rFonts w:ascii="Times New Roman" w:hAnsi="Times New Roman" w:cs="Times New Roman"/>
          <w:sz w:val="28"/>
          <w:szCs w:val="28"/>
        </w:rPr>
        <w:t xml:space="preserve"> процессе сель</w:t>
      </w:r>
      <w:r w:rsidR="002B2A54" w:rsidRPr="000B14B5">
        <w:rPr>
          <w:rFonts w:ascii="Times New Roman" w:hAnsi="Times New Roman" w:cs="Times New Roman"/>
          <w:sz w:val="28"/>
          <w:szCs w:val="28"/>
        </w:rPr>
        <w:t>ского поселения, утвержденного р</w:t>
      </w:r>
      <w:r w:rsidRPr="000B14B5">
        <w:rPr>
          <w:rFonts w:ascii="Times New Roman" w:hAnsi="Times New Roman" w:cs="Times New Roman"/>
          <w:sz w:val="28"/>
          <w:szCs w:val="28"/>
        </w:rPr>
        <w:t>е</w:t>
      </w:r>
      <w:r w:rsidRPr="00015BC6">
        <w:rPr>
          <w:rFonts w:ascii="Times New Roman" w:hAnsi="Times New Roman" w:cs="Times New Roman"/>
          <w:sz w:val="28"/>
          <w:szCs w:val="28"/>
        </w:rPr>
        <w:t xml:space="preserve">шением </w:t>
      </w:r>
      <w:r w:rsidR="002B2A54" w:rsidRPr="00015BC6">
        <w:rPr>
          <w:rFonts w:ascii="Times New Roman" w:hAnsi="Times New Roman" w:cs="Times New Roman"/>
          <w:sz w:val="28"/>
          <w:szCs w:val="28"/>
        </w:rPr>
        <w:t>С</w:t>
      </w:r>
      <w:r w:rsidRPr="00015BC6">
        <w:rPr>
          <w:rFonts w:ascii="Times New Roman" w:hAnsi="Times New Roman" w:cs="Times New Roman"/>
          <w:sz w:val="28"/>
          <w:szCs w:val="28"/>
        </w:rPr>
        <w:t>овета депутатов</w:t>
      </w:r>
      <w:r w:rsidR="005F5F36">
        <w:rPr>
          <w:rFonts w:ascii="Times New Roman" w:hAnsi="Times New Roman" w:cs="Times New Roman"/>
          <w:sz w:val="28"/>
          <w:szCs w:val="28"/>
        </w:rPr>
        <w:t xml:space="preserve"> </w:t>
      </w:r>
      <w:r w:rsidR="002B2A54" w:rsidRPr="00015BC6">
        <w:rPr>
          <w:rFonts w:ascii="Times New Roman" w:hAnsi="Times New Roman" w:cs="Times New Roman"/>
          <w:sz w:val="28"/>
          <w:szCs w:val="28"/>
        </w:rPr>
        <w:t xml:space="preserve">от 21.12.2007 </w:t>
      </w:r>
      <w:r w:rsidR="005F5F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2A54" w:rsidRPr="00015BC6">
        <w:rPr>
          <w:rFonts w:ascii="Times New Roman" w:hAnsi="Times New Roman" w:cs="Times New Roman"/>
          <w:sz w:val="28"/>
          <w:szCs w:val="28"/>
        </w:rPr>
        <w:t xml:space="preserve">№ 53 </w:t>
      </w:r>
      <w:r w:rsidRPr="00015BC6">
        <w:rPr>
          <w:rFonts w:ascii="Times New Roman" w:hAnsi="Times New Roman" w:cs="Times New Roman"/>
          <w:sz w:val="28"/>
          <w:szCs w:val="28"/>
        </w:rPr>
        <w:t>«Об утверждении Положения об</w:t>
      </w:r>
      <w:r w:rsidR="002B2A54" w:rsidRPr="00015BC6">
        <w:rPr>
          <w:rFonts w:ascii="Times New Roman" w:hAnsi="Times New Roman" w:cs="Times New Roman"/>
          <w:sz w:val="28"/>
          <w:szCs w:val="28"/>
        </w:rPr>
        <w:t xml:space="preserve"> отдельных вопросах организации </w:t>
      </w:r>
      <w:r w:rsidR="005F5F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15BC6">
        <w:rPr>
          <w:rFonts w:ascii="Times New Roman" w:hAnsi="Times New Roman" w:cs="Times New Roman"/>
          <w:sz w:val="28"/>
          <w:szCs w:val="28"/>
        </w:rPr>
        <w:t xml:space="preserve">и осуществления бюджетного процесса в сельском поселении </w:t>
      </w:r>
      <w:proofErr w:type="spellStart"/>
      <w:r w:rsidRPr="00015BC6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015BC6">
        <w:rPr>
          <w:rFonts w:ascii="Times New Roman" w:hAnsi="Times New Roman" w:cs="Times New Roman"/>
          <w:sz w:val="28"/>
          <w:szCs w:val="28"/>
        </w:rPr>
        <w:t xml:space="preserve">», согласно которому </w:t>
      </w:r>
      <w:r w:rsidR="001A7996" w:rsidRPr="00015BC6">
        <w:rPr>
          <w:rFonts w:ascii="Times New Roman" w:hAnsi="Times New Roman" w:cs="Times New Roman"/>
          <w:sz w:val="28"/>
          <w:szCs w:val="28"/>
        </w:rPr>
        <w:t>проект решения о бюджете поселения</w:t>
      </w:r>
      <w:r w:rsidR="005F5F36">
        <w:rPr>
          <w:rFonts w:ascii="Times New Roman" w:hAnsi="Times New Roman" w:cs="Times New Roman"/>
          <w:sz w:val="28"/>
          <w:szCs w:val="28"/>
        </w:rPr>
        <w:t xml:space="preserve"> </w:t>
      </w:r>
      <w:r w:rsidRPr="00015BC6">
        <w:rPr>
          <w:rFonts w:ascii="Times New Roman" w:hAnsi="Times New Roman" w:cs="Times New Roman"/>
          <w:sz w:val="28"/>
          <w:szCs w:val="28"/>
        </w:rPr>
        <w:t xml:space="preserve">в течение суток </w:t>
      </w:r>
      <w:r w:rsidR="001A7996" w:rsidRPr="00015BC6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1A7996" w:rsidRPr="00015BC6">
        <w:rPr>
          <w:rFonts w:ascii="Times New Roman" w:hAnsi="Times New Roman" w:cs="Times New Roman"/>
          <w:b/>
          <w:sz w:val="28"/>
          <w:szCs w:val="28"/>
          <w:u w:val="single"/>
        </w:rPr>
        <w:t>председателем</w:t>
      </w:r>
      <w:proofErr w:type="gramEnd"/>
      <w:r w:rsidR="001A7996" w:rsidRPr="00015BC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Совета депутатов</w:t>
      </w:r>
      <w:r w:rsidR="001A7996" w:rsidRPr="00015BC6">
        <w:rPr>
          <w:rFonts w:ascii="Times New Roman" w:hAnsi="Times New Roman" w:cs="Times New Roman"/>
          <w:sz w:val="28"/>
          <w:szCs w:val="28"/>
        </w:rPr>
        <w:t xml:space="preserve"> </w:t>
      </w:r>
      <w:r w:rsidRPr="00015BC6">
        <w:rPr>
          <w:rFonts w:ascii="Times New Roman" w:hAnsi="Times New Roman" w:cs="Times New Roman"/>
          <w:sz w:val="28"/>
          <w:szCs w:val="28"/>
        </w:rPr>
        <w:t>в орган муниципального финансового контроля</w:t>
      </w:r>
      <w:r w:rsidR="001A7996" w:rsidRPr="00015BC6">
        <w:rPr>
          <w:rFonts w:ascii="Times New Roman" w:hAnsi="Times New Roman" w:cs="Times New Roman"/>
          <w:sz w:val="28"/>
          <w:szCs w:val="28"/>
        </w:rPr>
        <w:t xml:space="preserve"> - </w:t>
      </w:r>
      <w:r w:rsidRPr="00015BC6">
        <w:rPr>
          <w:rFonts w:ascii="Times New Roman" w:hAnsi="Times New Roman" w:cs="Times New Roman"/>
          <w:sz w:val="28"/>
          <w:szCs w:val="28"/>
        </w:rPr>
        <w:t xml:space="preserve">КСП ХМР.  </w:t>
      </w:r>
    </w:p>
    <w:p w:rsidR="00934165" w:rsidRPr="00051657" w:rsidRDefault="001A7996" w:rsidP="0005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C6">
        <w:rPr>
          <w:rFonts w:ascii="Times New Roman" w:hAnsi="Times New Roman" w:cs="Times New Roman"/>
          <w:sz w:val="28"/>
          <w:szCs w:val="28"/>
        </w:rPr>
        <w:t>С учетом даты внесения Проекта бюджета в С</w:t>
      </w:r>
      <w:r w:rsidR="00934165" w:rsidRPr="00015BC6">
        <w:rPr>
          <w:rFonts w:ascii="Times New Roman" w:hAnsi="Times New Roman" w:cs="Times New Roman"/>
          <w:sz w:val="28"/>
          <w:szCs w:val="28"/>
        </w:rPr>
        <w:t xml:space="preserve">овет депутатов сельского </w:t>
      </w:r>
      <w:r w:rsidR="00934165" w:rsidRPr="007149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14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(</w:t>
      </w:r>
      <w:r w:rsidR="00015BC6" w:rsidRPr="007149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1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ноября) в КСП ХМР П</w:t>
      </w:r>
      <w:r w:rsidR="00934165" w:rsidRPr="00714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бюджета должен бы</w:t>
      </w:r>
      <w:r w:rsidRPr="0071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934165" w:rsidRPr="0071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не позднее </w:t>
      </w:r>
      <w:r w:rsidR="00015BC6" w:rsidRPr="0071492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34165" w:rsidRPr="0071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текущего года.</w:t>
      </w:r>
    </w:p>
    <w:p w:rsidR="00934165" w:rsidRPr="00015BC6" w:rsidRDefault="00934165" w:rsidP="0093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сельского поселения Селиярово               от </w:t>
      </w:r>
      <w:r w:rsidR="0071492A" w:rsidRPr="0071492A">
        <w:rPr>
          <w:rFonts w:ascii="Times New Roman" w:eastAsia="Times New Roman" w:hAnsi="Times New Roman" w:cs="Times New Roman"/>
          <w:sz w:val="28"/>
          <w:szCs w:val="28"/>
          <w:lang w:eastAsia="ru-RU"/>
        </w:rPr>
        <w:t>29.10.2019</w:t>
      </w:r>
      <w:r w:rsidRPr="0071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1492A" w:rsidRPr="0071492A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71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и сроках составления проекта бюджета сельского поселения Селиярово на 20</w:t>
      </w:r>
      <w:r w:rsidR="0071492A" w:rsidRPr="007149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1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                  202</w:t>
      </w:r>
      <w:r w:rsidR="0071492A" w:rsidRPr="007149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1492A" w:rsidRPr="007149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определен срок предоставления Проекта решения                    на рассмотрение Совета депутатов сельского поселения Селиярово                  «не позднее 30 ноября 201</w:t>
      </w:r>
      <w:r w:rsidR="0071492A" w:rsidRPr="007149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1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</w:t>
      </w:r>
      <w:r w:rsidRPr="0001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соответствует требованиям </w:t>
      </w:r>
      <w:r w:rsidRPr="00015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статьи 185 Бюджетного кодекса РФ, согласно которой «…проект решения</w:t>
      </w:r>
      <w:proofErr w:type="gramEnd"/>
      <w:r w:rsidRPr="0001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местном бюджете в сроки, установленные муниципальным правовым актом представительного органа муниципального образования, </w:t>
      </w:r>
      <w:r w:rsidR="00C5637C" w:rsidRPr="0001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15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позднее 15 ноября текущего года</w:t>
      </w:r>
      <w:r w:rsidR="001A7996" w:rsidRPr="00015BC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15B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4165" w:rsidRPr="00381F1D" w:rsidRDefault="00934165" w:rsidP="00015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прозрачности (открытости), предусмотренный                       статьей 36 Бюджетного кодекса РФ в части Проекта решения соблюден. Проект решения размещен на официальном сайте </w:t>
      </w:r>
      <w:r w:rsidR="00897069" w:rsidRPr="00897069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97069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2518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70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проведены </w:t>
      </w:r>
      <w:r w:rsidR="00015BC6" w:rsidRPr="00015BC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15BC6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015BC6" w:rsidRPr="00015B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1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заключение по результатам публичных слушаний подготовлено </w:t>
      </w:r>
      <w:r w:rsidR="00381F1D" w:rsidRPr="00015BC6"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21.11.2019</w:t>
      </w:r>
      <w:r w:rsidR="003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размещено на </w:t>
      </w:r>
      <w:r w:rsidRPr="003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381F1D" w:rsidRPr="00381F1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81F1D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381F1D" w:rsidRPr="00381F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81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165" w:rsidRPr="009A6C70" w:rsidRDefault="00934165" w:rsidP="0093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 в КСП ХМР предоставлены в соответствии с требованиями статьи 184.2. Бюджетного кодекса РФ, статьи 3 Положения о бюджетном процессе.</w:t>
      </w:r>
    </w:p>
    <w:p w:rsidR="00934165" w:rsidRPr="009A6C70" w:rsidRDefault="00934165" w:rsidP="0093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следующие приложения:</w:t>
      </w:r>
    </w:p>
    <w:p w:rsidR="00934165" w:rsidRPr="00162ACD" w:rsidRDefault="00934165" w:rsidP="0093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Перечень главных администраторов доходов бюджета сельского поселения</w:t>
      </w:r>
      <w:r w:rsidR="00381F1D" w:rsidRP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1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165" w:rsidRPr="00162ACD" w:rsidRDefault="00934165" w:rsidP="0093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Перечень главных </w:t>
      </w:r>
      <w:proofErr w:type="gramStart"/>
      <w:r w:rsidRP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="00162ACD" w:rsidRP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165" w:rsidRPr="00162ACD" w:rsidRDefault="00934165" w:rsidP="0093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Программа муниципальных внутренних заимствований сельского поселения</w:t>
      </w:r>
      <w:r w:rsidR="00162ACD" w:rsidRP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162ACD" w:rsidRP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162ACD" w:rsidRP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62ACD" w:rsidRP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934165" w:rsidRPr="00162ACD" w:rsidRDefault="00934165" w:rsidP="0093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Распределение бюджетных ассигнований по разделам, подразделам классификации расходов бюджета сельского поселения</w:t>
      </w:r>
      <w:r w:rsidR="00162ACD" w:rsidRP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162ACD" w:rsidRP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934165" w:rsidRPr="00162ACD" w:rsidRDefault="00934165" w:rsidP="0093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Распределение</w:t>
      </w:r>
      <w:r w:rsidR="00162ACD" w:rsidRP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</w:t>
      </w:r>
      <w:r w:rsidRP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по разделам, подразделам классификации расходов бюджета сельского поселения</w:t>
      </w:r>
      <w:r w:rsidR="00162ACD" w:rsidRP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62ACD" w:rsidRP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62ACD" w:rsidRP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934165" w:rsidRPr="00D546A0" w:rsidRDefault="00934165" w:rsidP="0093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Ведомственная структура расходов бюджета сельского поселения</w:t>
      </w:r>
      <w:r w:rsidR="00162ACD" w:rsidRP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16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</w:t>
      </w:r>
      <w:r w:rsidRP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главным распорядителям </w:t>
      </w:r>
      <w:r w:rsidR="00D546A0" w:rsidRP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D546A0" w:rsidRP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разделам, подразделам, </w:t>
      </w:r>
      <w:r w:rsidRP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(муниципальным программам</w:t>
      </w:r>
      <w:r w:rsidR="00D546A0" w:rsidRP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непрограммным направлениям деятельности),</w:t>
      </w:r>
      <w:r w:rsidR="00D546A0" w:rsidRP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 (группам и подгруппам) видов расходов классификации расходов бюджета</w:t>
      </w:r>
      <w:r w:rsidR="00D546A0" w:rsidRP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D546A0" w:rsidRP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934165" w:rsidRPr="00D546A0" w:rsidRDefault="00934165" w:rsidP="0093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D546A0" w:rsidRP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структура расходов бюджета сельского поселения </w:t>
      </w:r>
      <w:proofErr w:type="spellStart"/>
      <w:r w:rsid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</w:t>
      </w:r>
      <w:r w:rsidR="00D546A0" w:rsidRP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</w:t>
      </w:r>
      <w:r w:rsid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546A0" w:rsidRP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934165" w:rsidRPr="00D546A0" w:rsidRDefault="00934165" w:rsidP="0093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Распределение бюджетных ассигнований по разделам, подразделам, целевым статьям (муниципальным программам                             и непрограммным направлениям деятельности) группам (группам</w:t>
      </w:r>
      <w:r w:rsid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546A0" w:rsidRP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подгруппам) видов расходов бюджета сельского поселения</w:t>
      </w:r>
      <w:r w:rsidR="00D546A0" w:rsidRP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D546A0" w:rsidRP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934165" w:rsidRPr="00E75739" w:rsidRDefault="00934165" w:rsidP="0093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Распределение бюджетных ассигнований по разделам, подразделам, целевым статьям (муниципальным программам                            </w:t>
      </w:r>
      <w:r w:rsidRP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непрограммным направлениям деятельности) группам (группам</w:t>
      </w:r>
      <w:r w:rsid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75739" w:rsidRP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подгруппам) </w:t>
      </w:r>
      <w:r w:rsidR="00E75739" w:rsidRP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расходов бюджета сельского поселения </w:t>
      </w:r>
      <w:proofErr w:type="spellStart"/>
      <w:r w:rsid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5739" w:rsidRPr="00D5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75739" w:rsidRP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>1 -2022</w:t>
      </w:r>
      <w:r w:rsidRP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934165" w:rsidRPr="00E75739" w:rsidRDefault="00934165" w:rsidP="0093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</w:t>
      </w:r>
      <w:r w:rsidR="00E75739" w:rsidRP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E75739" w:rsidRP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934165" w:rsidRPr="00E75739" w:rsidRDefault="00934165" w:rsidP="0093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</w:t>
      </w:r>
      <w:r w:rsidR="00E75739" w:rsidRP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75739" w:rsidRP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75739" w:rsidRP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934165" w:rsidRPr="00E75739" w:rsidRDefault="00934165" w:rsidP="0093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Объем межбюджетных трансфертов, получаемых из других бюджетов бюджетной системы Российской Федерации на 20</w:t>
      </w:r>
      <w:r w:rsidR="00E75739" w:rsidRP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75739" w:rsidRP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сельскому поселению </w:t>
      </w:r>
      <w:proofErr w:type="spellStart"/>
      <w:r w:rsidR="00E75739" w:rsidRP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165" w:rsidRPr="00FA3B17" w:rsidRDefault="00934165" w:rsidP="0093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FA3B17" w:rsidRP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других бюджетов бюджетн</w:t>
      </w:r>
      <w:r w:rsid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системы Российской Федерации </w:t>
      </w:r>
      <w:r w:rsidR="00FA3B17" w:rsidRPr="00763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</w:t>
      </w:r>
      <w:r w:rsid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B17" w:rsidRP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3B17" w:rsidRP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сельскому поселению </w:t>
      </w:r>
      <w:proofErr w:type="spellStart"/>
      <w:r w:rsidR="00FA3B17" w:rsidRP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34165" w:rsidRPr="00FA3B17" w:rsidRDefault="00934165" w:rsidP="0093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Источники финансирования дефицита бюджета сельского поселения</w:t>
      </w:r>
      <w:r w:rsidR="00FA3B17"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3B17" w:rsidRPr="00E75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FA3B17"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A3B17"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A3B17"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A3B17"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934165" w:rsidRPr="00FA3B17" w:rsidRDefault="00934165" w:rsidP="0093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Перечень главных распорядителей средств администрации сельского поселения Селиярово на 20</w:t>
      </w:r>
      <w:r w:rsidR="00FA3B17"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A3B17"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A3B17"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934165" w:rsidRPr="00FA3B17" w:rsidRDefault="00934165" w:rsidP="0093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Объем межбюджетных трансфертов, передаваемых бюджетам бюджетной системы Российской Федерации на 20</w:t>
      </w:r>
      <w:r w:rsidR="00FA3B17"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A3B17"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A3B17"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934165" w:rsidRDefault="00934165" w:rsidP="0049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Доходы бюджета сельского поселения </w:t>
      </w:r>
      <w:proofErr w:type="spellStart"/>
      <w:r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на 20</w:t>
      </w:r>
      <w:r w:rsidR="00FA3B17"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>20-2022</w:t>
      </w:r>
      <w:r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A3B17" w:rsidRPr="00FA3B1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96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165" w:rsidRPr="00897069" w:rsidRDefault="00934165" w:rsidP="0093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о бюджете </w:t>
      </w:r>
      <w:r w:rsidR="00BA42B6" w:rsidRPr="0089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предоставлено </w:t>
      </w:r>
      <w:r w:rsidRPr="0089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«Перечень целевых программ сельского поселения», предусмотренное подпунктом </w:t>
      </w:r>
      <w:r w:rsidR="00BA42B6" w:rsidRPr="0089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9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BA42B6" w:rsidRPr="008970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9706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 1 статьи 3 Положения о бюджетном процессе.</w:t>
      </w:r>
    </w:p>
    <w:p w:rsidR="00934165" w:rsidRPr="00897069" w:rsidRDefault="00934165" w:rsidP="0093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171 Бюджетного кодекса РФ составление Проекта решения произведено финансовым органом, а именно:                  финансовым отделом администрации сельского поселения Селиярово.</w:t>
      </w:r>
    </w:p>
    <w:p w:rsidR="00934165" w:rsidRPr="00897069" w:rsidRDefault="00934165" w:rsidP="0093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169 Бюджетного кодекса РФ,                 с учетом Положения о бюджетном процессе бюджет поселения утверждается сроком на три года (очередной финансовый год и плановый период).</w:t>
      </w:r>
    </w:p>
    <w:p w:rsidR="00934165" w:rsidRPr="005A7A1F" w:rsidRDefault="00934165" w:rsidP="003B3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184.2. </w:t>
      </w:r>
      <w:proofErr w:type="gramStart"/>
      <w:r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 и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Селиярово на 20</w:t>
      </w:r>
      <w:r w:rsidR="003B310C"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3B310C"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3B310C"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которые утверждены постановлением администрации </w:t>
      </w:r>
      <w:r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</w:t>
      </w:r>
      <w:proofErr w:type="spellStart"/>
      <w:r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310C"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B310C"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B310C"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B310C"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направлениях бюджетной и налоговой политики сельского поселения Селиярово на 20</w:t>
      </w:r>
      <w:r w:rsidR="003B310C"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</w:t>
      </w:r>
      <w:proofErr w:type="gramEnd"/>
      <w:r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</w:t>
      </w:r>
      <w:r w:rsidR="003B310C"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B310C"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A7A1F"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14347" w:rsidRPr="005A7A1F" w:rsidRDefault="00934165" w:rsidP="00E04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r w:rsidR="00014347"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и налоговой политики</w:t>
      </w:r>
      <w:r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7396E"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2020-2022 </w:t>
      </w:r>
      <w:r w:rsidR="005A7A1F"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годах являются </w:t>
      </w:r>
      <w:r w:rsidR="00014347"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развитие доходных источников бюджета поселения; повышение эффективности расходов бюджета поселения; повышение качества и эффективности управления муниципальным долгом сельского поселения </w:t>
      </w:r>
      <w:proofErr w:type="spellStart"/>
      <w:r w:rsidR="00014347"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014347"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243C" w:rsidRPr="005A7A1F" w:rsidRDefault="00AD243C" w:rsidP="00AD2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бюджетной и налоговой политики </w:t>
      </w:r>
      <w:r w:rsidR="00C83B83"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доходов бюджета поселения являются:</w:t>
      </w:r>
    </w:p>
    <w:p w:rsidR="00AD243C" w:rsidRPr="005A7A1F" w:rsidRDefault="00AD243C" w:rsidP="00AD2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по развитию доходного потенциала;</w:t>
      </w:r>
    </w:p>
    <w:p w:rsidR="00AD243C" w:rsidRPr="005A7A1F" w:rsidRDefault="00AD243C" w:rsidP="00AD2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управления муниципальными земельными ресурсами и земельными ресурсами, государственная собственность на которые не разграничена, а также иным имуществом;</w:t>
      </w:r>
    </w:p>
    <w:p w:rsidR="00AD243C" w:rsidRPr="005A7A1F" w:rsidRDefault="00AD243C" w:rsidP="00AD2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администрирования главными администраторами доходов бюджета;</w:t>
      </w:r>
    </w:p>
    <w:p w:rsidR="00C83B83" w:rsidRPr="005A7A1F" w:rsidRDefault="00AD243C" w:rsidP="00C83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по повышению эффектив</w:t>
      </w:r>
      <w:r w:rsidR="00251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межбюджетных отношений с а</w:t>
      </w:r>
      <w:r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Ханты-Мансийского района</w:t>
      </w:r>
      <w:r w:rsidR="00C83B83"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B83" w:rsidRPr="005A7A1F" w:rsidRDefault="00934165" w:rsidP="00C83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</w:t>
      </w:r>
      <w:r w:rsidR="00C83B83"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и налоговой политики на 2020 год                      и на плановый период 2021 и 2022 годов </w:t>
      </w:r>
      <w:r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3B83"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сбалансированности и устойчивости бюджета сельского поселения </w:t>
      </w:r>
      <w:proofErr w:type="spellStart"/>
      <w:r w:rsidR="00C83B83"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C83B83" w:rsidRPr="005A7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165" w:rsidRPr="006C7FF5" w:rsidRDefault="00934165" w:rsidP="00610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184.1. Бюджетного кодекса РФ Проектом решения устанавливаются следующие основные характеристики бюджета на 20</w:t>
      </w:r>
      <w:r w:rsidR="00610F5E" w:rsidRPr="006C7F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C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10F5E" w:rsidRPr="006C7F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10F5E" w:rsidRPr="006C7F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3E389A" w:rsidRDefault="003E389A" w:rsidP="0093416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89A" w:rsidRDefault="003E389A" w:rsidP="0093416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165" w:rsidRPr="008D4DA1" w:rsidRDefault="00934165" w:rsidP="0093416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DA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934165" w:rsidRPr="008D4DA1" w:rsidRDefault="00934165" w:rsidP="0093416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DA1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4906" w:type="pct"/>
        <w:tblInd w:w="108" w:type="dxa"/>
        <w:tblLook w:val="04A0" w:firstRow="1" w:lastRow="0" w:firstColumn="1" w:lastColumn="0" w:noHBand="0" w:noVBand="1"/>
      </w:tblPr>
      <w:tblGrid>
        <w:gridCol w:w="1395"/>
        <w:gridCol w:w="831"/>
        <w:gridCol w:w="846"/>
        <w:gridCol w:w="942"/>
        <w:gridCol w:w="590"/>
        <w:gridCol w:w="840"/>
        <w:gridCol w:w="842"/>
        <w:gridCol w:w="620"/>
        <w:gridCol w:w="776"/>
        <w:gridCol w:w="840"/>
        <w:gridCol w:w="590"/>
      </w:tblGrid>
      <w:tr w:rsidR="008D4DA1" w:rsidRPr="008D4DA1" w:rsidTr="008D4DA1">
        <w:trPr>
          <w:trHeight w:val="292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Основные характеристики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 год (оценка)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</w:tr>
      <w:tr w:rsidR="008D4DA1" w:rsidRPr="008D4DA1" w:rsidTr="008D4DA1">
        <w:trPr>
          <w:trHeight w:val="789"/>
        </w:trPr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пред</w:t>
            </w:r>
            <w:proofErr w:type="gramStart"/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оду,               тыс. рублей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</w:t>
            </w:r>
            <w:proofErr w:type="gramStart"/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пред</w:t>
            </w:r>
            <w:proofErr w:type="gramStart"/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оду,              тыс. рублей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</w:t>
            </w:r>
            <w:proofErr w:type="gramStart"/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пред</w:t>
            </w:r>
            <w:proofErr w:type="gramStart"/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оду,            тыс. рублей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</w:t>
            </w:r>
            <w:proofErr w:type="gramStart"/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8D4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</w:t>
            </w:r>
          </w:p>
        </w:tc>
      </w:tr>
      <w:tr w:rsidR="008D4DA1" w:rsidRPr="008D4DA1" w:rsidTr="008D4DA1">
        <w:trPr>
          <w:trHeight w:val="225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50 282,6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 </w:t>
            </w: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-13 435,1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-26,7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36 922,9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36 969,8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8D4DA1" w:rsidRPr="008D4DA1" w:rsidTr="008D4DA1">
        <w:trPr>
          <w:trHeight w:val="225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52 218,9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36 847,5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-15 371,4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-29,4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36 922,9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36 969,8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8D4DA1" w:rsidRPr="008D4DA1" w:rsidTr="008D4DA1">
        <w:trPr>
          <w:trHeight w:val="225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-1 936,3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8D4DA1" w:rsidRDefault="008D4DA1" w:rsidP="008D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8D4DA1" w:rsidRPr="00A73304" w:rsidRDefault="008D4DA1" w:rsidP="00874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34165" w:rsidRPr="005E6C6F" w:rsidRDefault="00934165" w:rsidP="0093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предусмотрен в 20</w:t>
      </w:r>
      <w:r w:rsidR="005E6C6F" w:rsidRPr="005E6C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E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</w:t>
      </w:r>
      <w:r w:rsidR="005E6C6F" w:rsidRPr="005E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36 847,5 </w:t>
      </w:r>
      <w:r w:rsidRPr="005E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ниже ожидаемой оценки поступлений </w:t>
      </w:r>
      <w:r w:rsidR="001C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E6C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5E6C6F" w:rsidRPr="005E6C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E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5E6C6F" w:rsidRPr="005E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13 435,1 </w:t>
      </w:r>
      <w:r w:rsidR="002518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Pr="005E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C6F" w:rsidRPr="005E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26,7 </w:t>
      </w:r>
      <w:r w:rsidRPr="005E6C6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34165" w:rsidRPr="001C414D" w:rsidRDefault="00934165" w:rsidP="0093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преду</w:t>
      </w:r>
      <w:r w:rsidR="001C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                                   </w:t>
      </w:r>
      <w:r w:rsidR="001C414D" w:rsidRPr="001C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="001C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1C414D" w:rsidRPr="001C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36 847,5 </w:t>
      </w:r>
      <w:r w:rsidRPr="001C41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ниже ожидаемой оценки расходов на</w:t>
      </w:r>
      <w:r w:rsidR="001C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на </w:t>
      </w:r>
      <w:r w:rsidR="001C414D" w:rsidRPr="001C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15 371,4 </w:t>
      </w:r>
      <w:r w:rsidR="0025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1C414D" w:rsidRPr="001C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29,4 </w:t>
      </w:r>
      <w:r w:rsidRPr="001C414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34165" w:rsidRPr="00EA42E7" w:rsidRDefault="00934165" w:rsidP="0093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предусмотрен в 202</w:t>
      </w:r>
      <w:r w:rsidR="001C414D" w:rsidRPr="00EA42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2E39BC" w:rsidRPr="00EA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36 922,9 </w:t>
      </w:r>
      <w:r w:rsidRPr="00EA42E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выше прогнозируемого объема доходов на 20</w:t>
      </w:r>
      <w:r w:rsidR="002E39BC" w:rsidRPr="00EA42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A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EA42E7" w:rsidRPr="00EA42E7">
        <w:rPr>
          <w:rFonts w:ascii="Times New Roman" w:eastAsia="Times New Roman" w:hAnsi="Times New Roman" w:cs="Times New Roman"/>
          <w:sz w:val="28"/>
          <w:szCs w:val="28"/>
          <w:lang w:eastAsia="ru-RU"/>
        </w:rPr>
        <w:t>75,4</w:t>
      </w:r>
      <w:r w:rsidR="0025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Pr="00EA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2E7" w:rsidRPr="00EA42E7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EA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34165" w:rsidRPr="001C4D51" w:rsidRDefault="00934165" w:rsidP="0093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объем расходов бюджета поселения предусмотрен                  в 202</w:t>
      </w:r>
      <w:r w:rsidR="00EA42E7" w:rsidRPr="001C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1C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сумме – </w:t>
      </w:r>
      <w:r w:rsidR="00EA42E7" w:rsidRPr="00EA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36 922,9 </w:t>
      </w:r>
      <w:r w:rsidRPr="001C4D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выше прогно</w:t>
      </w:r>
      <w:r w:rsidR="00EA42E7" w:rsidRPr="001C4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зируемого объема расходов в 2020</w:t>
      </w:r>
      <w:r w:rsidRPr="001C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EA42E7" w:rsidRPr="001C4D51">
        <w:rPr>
          <w:rFonts w:ascii="Times New Roman" w:eastAsia="Times New Roman" w:hAnsi="Times New Roman" w:cs="Times New Roman"/>
          <w:sz w:val="28"/>
          <w:szCs w:val="28"/>
          <w:lang w:eastAsia="ru-RU"/>
        </w:rPr>
        <w:t>75,4</w:t>
      </w:r>
      <w:r w:rsidR="0025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Pr="001C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D51" w:rsidRPr="00EA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</w:t>
      </w:r>
      <w:r w:rsidRPr="001C4D5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34165" w:rsidRPr="00C47598" w:rsidRDefault="00934165" w:rsidP="0093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предусмотрен в 202</w:t>
      </w:r>
      <w:r w:rsidR="001C4D51"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1C4D51"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>36 969,8</w:t>
      </w:r>
      <w:r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прогнозируемого объема расходов в 202</w:t>
      </w:r>
      <w:r w:rsidR="001C4D51"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1C4D51"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>46,9</w:t>
      </w:r>
      <w:r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C4D51"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34165" w:rsidRDefault="00934165" w:rsidP="0093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предусмотрен                  в 202</w:t>
      </w:r>
      <w:r w:rsidR="001C4D51"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1C4D51"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>36 969,8</w:t>
      </w:r>
      <w:r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прогнозируемого объема расходов в 202</w:t>
      </w:r>
      <w:r w:rsidR="001C4D51"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на </w:t>
      </w:r>
      <w:r w:rsidR="001C4D51"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>46,9</w:t>
      </w:r>
      <w:r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47598"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</w:t>
      </w:r>
      <w:r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25FF2" w:rsidRDefault="00425FF2" w:rsidP="0093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утвержден объем бюджетных ассигнований</w:t>
      </w:r>
      <w:r w:rsidR="005E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E1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исполнение публичных нормативных обязательств</w:t>
      </w:r>
      <w:r w:rsidR="00D7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в сумме 120,0 тыс. рублей, на плановый период 2021 и 2022 годов в сумме                   120,0 тыс. рублей и 180,0 тыс. рублей соответственно.</w:t>
      </w:r>
    </w:p>
    <w:p w:rsidR="00934165" w:rsidRPr="00C47598" w:rsidRDefault="00934165" w:rsidP="00C4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фонд, предусмотренный Проектом решения на 20</w:t>
      </w:r>
      <w:r w:rsidR="00C47598"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и плановый период 202</w:t>
      </w:r>
      <w:r w:rsid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составляет </w:t>
      </w:r>
      <w:r w:rsidR="00003FC6"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50,0 тыс. рублей </w:t>
      </w:r>
      <w:r w:rsidR="00C5637C"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год. Требование статьи 81 Бюджетного кодекса РФ соблюдено.</w:t>
      </w:r>
    </w:p>
    <w:p w:rsidR="00934165" w:rsidRPr="007F3170" w:rsidRDefault="00934165" w:rsidP="007F3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1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КСП ХМР представлен Порядок выделения и использования бюджетных ассигнований резервного фонда, утвержденный  постановлением администрации от 17.04.2017 № 13 «Об утверждении положения о порядке использования бюджетных ассигнований резервного фонда администрации сельского поселения Селиярово».</w:t>
      </w:r>
    </w:p>
    <w:p w:rsidR="00523929" w:rsidRDefault="00934165" w:rsidP="0093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утвержден объем бюджетных ассигнований муниципального дорожного фонда сельского поселения Селиярово                     на 20</w:t>
      </w:r>
      <w:r w:rsidR="00523929" w:rsidRPr="005239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2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23929" w:rsidRPr="0052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1 046,5 </w:t>
      </w:r>
      <w:r w:rsidRPr="0052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</w:t>
      </w:r>
      <w:r w:rsidR="00523929"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="0052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2392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23929" w:rsidRPr="005239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23929" w:rsidRPr="0052392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</w:t>
      </w:r>
      <w:r w:rsidRPr="00523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52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составляет – 1 </w:t>
      </w:r>
      <w:r w:rsidR="00523929" w:rsidRPr="0052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141,1 </w:t>
      </w:r>
      <w:r w:rsidRPr="005239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52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929" w:rsidRPr="00C47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год.</w:t>
      </w:r>
      <w:r w:rsidR="0052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FF2" w:rsidRDefault="00934165" w:rsidP="0093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и использования бюджетных ассигнований муниципального дорожного фонда сельского поселения Селиярово утвержден решением Совета депутатов от 15.05.2014 № 28 «О муниципальном</w:t>
      </w:r>
      <w:r w:rsidR="004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дорожном фонде сельского поселения Селиярово», последние изменения в решение внесены решением от 07.12.2016 № 147.</w:t>
      </w:r>
    </w:p>
    <w:p w:rsidR="00934165" w:rsidRPr="00D72B25" w:rsidRDefault="00934165" w:rsidP="00D7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на 20</w:t>
      </w:r>
      <w:r w:rsidR="00D72B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7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72B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7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72B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Решением о бюджете не предусмотрен.</w:t>
      </w:r>
    </w:p>
    <w:p w:rsidR="00934165" w:rsidRPr="00D72B25" w:rsidRDefault="00934165" w:rsidP="00D7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65" w:rsidRPr="00D72B25" w:rsidRDefault="00934165" w:rsidP="005650A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сельского поселения Селиярово</w:t>
      </w:r>
    </w:p>
    <w:p w:rsidR="00934165" w:rsidRPr="00D72B25" w:rsidRDefault="00934165" w:rsidP="00934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D72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72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D72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72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D72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72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7D767E" w:rsidRDefault="007D767E" w:rsidP="007D7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67E" w:rsidRDefault="007D767E" w:rsidP="007D7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на 2020 год планируются в объеме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36 847,5 тыс. </w:t>
      </w:r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что меньше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852,3 </w:t>
      </w:r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2,4 </w:t>
      </w:r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>%, чем в первоначально утвержденном бюджете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(35 995,2</w:t>
      </w:r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рублей), в том числе: налоговые и неналоговые доходы планируются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4 925,5 </w:t>
      </w:r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471,9</w:t>
      </w:r>
      <w:r w:rsidR="00C7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8,7</w:t>
      </w:r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чем в первоначальном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                   на 2019</w:t>
      </w:r>
      <w:proofErr w:type="gramEnd"/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5 397,4 </w:t>
      </w:r>
      <w:r w:rsidRPr="00117D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 (Приложение 1).</w:t>
      </w:r>
    </w:p>
    <w:p w:rsidR="00934165" w:rsidRPr="007D767E" w:rsidRDefault="00934165" w:rsidP="007D7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сравнению с ожидаемым исполнением доходов бюджета поселения (без учета безвозмездных поступлений) в 20</w:t>
      </w:r>
      <w:r w:rsidR="007D767E" w:rsidRPr="007D767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D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налоговые и неналоговые доходы в 20</w:t>
      </w:r>
      <w:r w:rsidR="007D767E" w:rsidRPr="007D76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D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увеличатся на </w:t>
      </w:r>
      <w:r w:rsidR="007D767E" w:rsidRPr="007D767E">
        <w:rPr>
          <w:rFonts w:ascii="Times New Roman" w:eastAsia="Times New Roman" w:hAnsi="Times New Roman" w:cs="Times New Roman"/>
          <w:sz w:val="28"/>
          <w:szCs w:val="28"/>
          <w:lang w:eastAsia="ru-RU"/>
        </w:rPr>
        <w:t>285,4</w:t>
      </w:r>
      <w:r w:rsidRPr="007D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C7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                 или </w:t>
      </w:r>
      <w:r w:rsidRPr="007D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67E" w:rsidRPr="007D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6,2 </w:t>
      </w:r>
      <w:r w:rsidRPr="007D767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34165" w:rsidRPr="0064723D" w:rsidRDefault="00934165" w:rsidP="00647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исполнение пункта 1 статьи 160.1. </w:t>
      </w:r>
      <w:proofErr w:type="gramStart"/>
      <w:r w:rsidRPr="00647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РФ, постановления Правительства Российской Федерации </w:t>
      </w:r>
      <w:r w:rsidR="00BD5E41" w:rsidRPr="00647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647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 полномочий главного администратора доходов бюджетов бюджетной системы Российской Федерации, в части прогнозирования доходов сельского поселения Селиярово принято </w:t>
      </w:r>
      <w:hyperlink r:id="rId9" w:history="1">
        <w:r w:rsidRPr="006472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решение совета депутатов </w:t>
        </w:r>
        <w:r w:rsidR="00BD5E41" w:rsidRPr="006472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                             </w:t>
        </w:r>
        <w:r w:rsidRPr="006472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20.11.2017 № 187 «Об утверждении методики формирования доходов бюджета</w:t>
        </w:r>
        <w:proofErr w:type="gramEnd"/>
        <w:r w:rsidRPr="006472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сельского поселения Селиярово»</w:t>
        </w:r>
      </w:hyperlink>
      <w:r w:rsidRPr="0064723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Изменения в указанное постановление в 201</w:t>
      </w:r>
      <w:r w:rsidR="006472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7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вносились.</w:t>
      </w:r>
    </w:p>
    <w:p w:rsidR="00BA3BB5" w:rsidRPr="00874F54" w:rsidRDefault="00BA3BB5" w:rsidP="00874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Ханты-Мансийского района рекомендует методику прогнозирования поступлений доходов в бюджет сельского поселения </w:t>
      </w:r>
      <w:proofErr w:type="spellStart"/>
      <w:r w:rsidR="00874F54" w:rsidRPr="00892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874F54" w:rsidRPr="0089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соответствии с требованиями постановления Правительства РФ от 05.06.2019 № 722 «О внесении изменений в общие требования к методике прогнозирования поступлений доходов в бюджеты бюджетной</w:t>
      </w:r>
      <w:r w:rsidR="00874F54" w:rsidRPr="0089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Российской Федерации».</w:t>
      </w:r>
      <w:r w:rsidRPr="00874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874F54" w:rsidRPr="00AE773A" w:rsidRDefault="00874F54" w:rsidP="00874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приведены пояснения по расчетам                            в бюджет сельского поселения Селиярово по основным источникам доходов на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B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2021 и 2022 годов, с указанием основных причин изменений.</w:t>
      </w:r>
    </w:p>
    <w:p w:rsidR="00934165" w:rsidRDefault="00934165" w:rsidP="003D2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налоговых доходов прогнозируется на 20</w:t>
      </w:r>
      <w:r w:rsidR="003D2D90" w:rsidRPr="003D2D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D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в объеме </w:t>
      </w:r>
      <w:r w:rsidR="003D2D90" w:rsidRPr="003D2D90">
        <w:rPr>
          <w:rFonts w:ascii="Times New Roman" w:eastAsia="Times New Roman" w:hAnsi="Times New Roman" w:cs="Times New Roman"/>
          <w:sz w:val="28"/>
          <w:szCs w:val="28"/>
          <w:lang w:eastAsia="ru-RU"/>
        </w:rPr>
        <w:t>4 607,5</w:t>
      </w:r>
      <w:r w:rsidRPr="003D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3D2D90" w:rsidRPr="003D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 – 4 797,1 тыс. рублей </w:t>
      </w:r>
      <w:r w:rsidR="003D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D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D2D90" w:rsidRPr="003D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D2D9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D2D90" w:rsidRPr="003D2D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D2D90" w:rsidRPr="003D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4 804,1 </w:t>
      </w:r>
      <w:r w:rsidRPr="003D2D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934165" w:rsidRPr="00BA3BB5" w:rsidRDefault="00934165" w:rsidP="0093416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BB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934165" w:rsidRPr="00BA3BB5" w:rsidRDefault="00934165" w:rsidP="0093416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BB5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970"/>
        <w:gridCol w:w="2126"/>
        <w:gridCol w:w="871"/>
        <w:gridCol w:w="1701"/>
        <w:gridCol w:w="708"/>
        <w:gridCol w:w="851"/>
        <w:gridCol w:w="850"/>
      </w:tblGrid>
      <w:tr w:rsidR="00BA3BB5" w:rsidRPr="008928E0" w:rsidTr="008928E0">
        <w:trPr>
          <w:trHeight w:val="388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65" w:rsidRPr="008928E0" w:rsidRDefault="00934165" w:rsidP="00BA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налоговых доходов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65" w:rsidRPr="008928E0" w:rsidRDefault="00934165" w:rsidP="00BA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ожидаемого и</w:t>
            </w:r>
            <w:r w:rsidR="00C76C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сполнения доходов бюджета в 2019</w:t>
            </w:r>
            <w:r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65" w:rsidRPr="008928E0" w:rsidRDefault="00C76CE5" w:rsidP="00BA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  <w:r w:rsidR="00934165"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E0" w:rsidRDefault="00C76CE5" w:rsidP="00BA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  <w:r w:rsidR="00934165"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  <w:r w:rsidR="00BA3BB5"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934165"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 оценке </w:t>
            </w:r>
          </w:p>
          <w:p w:rsidR="00934165" w:rsidRPr="008928E0" w:rsidRDefault="00C76CE5" w:rsidP="00BA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  <w:r w:rsidR="00934165"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65" w:rsidRPr="008928E0" w:rsidRDefault="00C76CE5" w:rsidP="00BA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  <w:r w:rsidR="00BA3BB5"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65" w:rsidRPr="008928E0" w:rsidRDefault="00C76CE5" w:rsidP="00BA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  <w:r w:rsidR="00934165"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A3BB5" w:rsidRPr="008928E0" w:rsidTr="009D7E25">
        <w:trPr>
          <w:trHeight w:val="354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5" w:rsidRPr="008928E0" w:rsidRDefault="00934165" w:rsidP="009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5" w:rsidRPr="008928E0" w:rsidRDefault="00934165" w:rsidP="009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165" w:rsidRPr="008928E0" w:rsidRDefault="00934165" w:rsidP="009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BA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абсолютные изменения</w:t>
            </w:r>
            <w:proofErr w:type="gramStart"/>
            <w:r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934165"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(+;-)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65" w:rsidRPr="008928E0" w:rsidRDefault="00934165" w:rsidP="009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65" w:rsidRPr="008928E0" w:rsidRDefault="00934165" w:rsidP="009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165" w:rsidRPr="008928E0" w:rsidRDefault="00934165" w:rsidP="009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A3BB5" w:rsidRPr="008928E0" w:rsidTr="009D7E25">
        <w:trPr>
          <w:trHeight w:val="51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доходы,                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BA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4 390,1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4 607,5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217,4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5,0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4 797,1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4 804,1  </w:t>
            </w:r>
          </w:p>
        </w:tc>
      </w:tr>
      <w:tr w:rsidR="00BA3BB5" w:rsidRPr="008928E0" w:rsidTr="009D7E25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3 000,0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3 360,0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3 450,0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3 450,0  </w:t>
            </w:r>
          </w:p>
        </w:tc>
      </w:tr>
      <w:tr w:rsidR="00BA3BB5" w:rsidRPr="008928E0" w:rsidTr="009D7E25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1 190,1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1 009,9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-180,2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-15,1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1 104,4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1 104,4  </w:t>
            </w:r>
          </w:p>
        </w:tc>
      </w:tr>
      <w:tr w:rsidR="00BA3BB5" w:rsidRPr="008928E0" w:rsidTr="009D7E25">
        <w:trPr>
          <w:trHeight w:val="475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50,0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65,0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65,0  </w:t>
            </w:r>
          </w:p>
        </w:tc>
      </w:tr>
      <w:tr w:rsidR="00BA3BB5" w:rsidRPr="008928E0" w:rsidTr="009D7E25">
        <w:trPr>
          <w:trHeight w:val="51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50,0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-5,0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-10,0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47,0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50,0  </w:t>
            </w:r>
          </w:p>
        </w:tc>
      </w:tr>
      <w:tr w:rsidR="00BA3BB5" w:rsidRPr="008928E0" w:rsidTr="009D7E25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90,0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-9,0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-10,0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82,0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86,0  </w:t>
            </w:r>
          </w:p>
        </w:tc>
      </w:tr>
      <w:tr w:rsidR="00BA3BB5" w:rsidRPr="008928E0" w:rsidTr="009D7E25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36,6  </w:t>
            </w:r>
          </w:p>
        </w:tc>
      </w:tr>
      <w:tr w:rsidR="00BA3BB5" w:rsidRPr="008928E0" w:rsidTr="009D7E25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8928E0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1403DD"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10,0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DD" w:rsidRPr="008928E0" w:rsidRDefault="001403DD" w:rsidP="001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12,0  </w:t>
            </w:r>
          </w:p>
        </w:tc>
      </w:tr>
    </w:tbl>
    <w:p w:rsidR="001403DD" w:rsidRPr="00A73304" w:rsidRDefault="001403DD" w:rsidP="003D2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65" w:rsidRPr="003D2D90" w:rsidRDefault="00934165" w:rsidP="003D2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сравнению с ожидаемым исполнением доходов бюджета поселения в 201</w:t>
      </w:r>
      <w:r w:rsidR="003D2D90" w:rsidRPr="003D2D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D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налоговые доходы бюджета сельского поселения Селиярово на 20</w:t>
      </w:r>
      <w:r w:rsidR="003D2D90" w:rsidRPr="003D2D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D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увеличатся на </w:t>
      </w:r>
      <w:r w:rsidR="003D2D90" w:rsidRPr="003D2D90">
        <w:rPr>
          <w:rFonts w:ascii="Times New Roman" w:eastAsia="Times New Roman" w:hAnsi="Times New Roman" w:cs="Times New Roman"/>
          <w:sz w:val="28"/>
          <w:szCs w:val="28"/>
          <w:lang w:eastAsia="ru-RU"/>
        </w:rPr>
        <w:t>217,4</w:t>
      </w:r>
      <w:r w:rsidRPr="003D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3D2D90" w:rsidRPr="003D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5,0 </w:t>
      </w:r>
      <w:r w:rsidRPr="003D2D9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04CAD" w:rsidRPr="00904CAD" w:rsidRDefault="00934165" w:rsidP="00904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структуры прогноза налоговых доходов на 20</w:t>
      </w:r>
      <w:r w:rsidR="003D2D90" w:rsidRPr="00904C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0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показал, что по сравнению с 201</w:t>
      </w:r>
      <w:r w:rsidR="003D2D90" w:rsidRPr="00904C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0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доля налоговых поступлений увеличивается</w:t>
      </w:r>
      <w:r w:rsidR="00904CAD" w:rsidRPr="0090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90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CAD" w:rsidRPr="0090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налогу на доходы физических лиц с 68,3 % до 72,9 %,   по единому сельскохозяйственному налогу с 1,1 % </w:t>
      </w:r>
      <w:proofErr w:type="gramStart"/>
      <w:r w:rsidR="00904CAD" w:rsidRPr="00904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904CAD" w:rsidRPr="0090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1,4 %,</w:t>
      </w:r>
      <w:r w:rsidR="00BA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04CAD" w:rsidRPr="002D5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0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CAD" w:rsidRPr="002D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транспортному налогу с 0,0 % до </w:t>
      </w:r>
      <w:r w:rsidR="00904CAD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="00904CAD" w:rsidRPr="002D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  <w:r w:rsidR="0090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BB5" w:rsidRPr="00BA3BB5" w:rsidRDefault="00F43D28" w:rsidP="00BA3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B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04CAD" w:rsidRPr="00BA3B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A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34165" w:rsidRPr="00BA3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прослеживается снижение доли налоговых поступлений по сравнению с 20</w:t>
      </w:r>
      <w:r w:rsidR="00904CAD" w:rsidRPr="00BA3BB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34165" w:rsidRPr="00BA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</w:t>
      </w:r>
      <w:r w:rsidR="00904CAD" w:rsidRPr="00BA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акцизам с 27,1 % до 21,9 %, по земельному налогу с 2,1 % до 1,8 % и по налогу на имущество физических лиц </w:t>
      </w:r>
      <w:proofErr w:type="gramStart"/>
      <w:r w:rsidR="00904CAD" w:rsidRPr="00BA3B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04CAD" w:rsidRPr="00BA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1,1 % до 1,0 %</w:t>
      </w:r>
      <w:r w:rsidR="00BA3BB5" w:rsidRPr="00BA3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BB5" w:rsidRPr="00BA3BB5" w:rsidRDefault="00BA3BB5" w:rsidP="00BA3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изменений прогнозируется сохранение на уровне 0,2 % доли поступлений от государственной пошлины.</w:t>
      </w:r>
    </w:p>
    <w:p w:rsidR="00934165" w:rsidRPr="001242E9" w:rsidRDefault="00934165" w:rsidP="0093416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2E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p w:rsidR="00934165" w:rsidRPr="001242E9" w:rsidRDefault="00934165" w:rsidP="0093416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2E9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69"/>
        <w:gridCol w:w="1385"/>
        <w:gridCol w:w="1528"/>
        <w:gridCol w:w="1385"/>
        <w:gridCol w:w="1526"/>
        <w:gridCol w:w="1494"/>
      </w:tblGrid>
      <w:tr w:rsidR="00BA3BB5" w:rsidRPr="008928E0" w:rsidTr="009D7E25">
        <w:trPr>
          <w:trHeight w:val="300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BA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BA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9D7E25" w:rsidRPr="008928E0" w:rsidTr="009D7E25">
        <w:trPr>
          <w:trHeight w:val="335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 оценка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2020 год от 2019 года</w:t>
            </w:r>
          </w:p>
        </w:tc>
      </w:tr>
      <w:tr w:rsidR="009D7E25" w:rsidRPr="008928E0" w:rsidTr="009D7E25">
        <w:trPr>
          <w:trHeight w:val="397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2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  <w:r w:rsidR="009D7E25"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D7E25" w:rsidRPr="008928E0" w:rsidTr="001242E9">
        <w:trPr>
          <w:trHeight w:val="417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</w:tr>
      <w:tr w:rsidR="009D7E25" w:rsidRPr="008928E0" w:rsidTr="009D7E25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-5,2</w:t>
            </w:r>
          </w:p>
        </w:tc>
      </w:tr>
      <w:tr w:rsidR="009D7E25" w:rsidRPr="008928E0" w:rsidTr="001242E9">
        <w:trPr>
          <w:trHeight w:val="527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9D7E25" w:rsidRPr="008928E0" w:rsidTr="001242E9">
        <w:trPr>
          <w:trHeight w:val="53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-0,2</w:t>
            </w:r>
          </w:p>
        </w:tc>
      </w:tr>
      <w:tr w:rsidR="009D7E25" w:rsidRPr="008928E0" w:rsidTr="001242E9">
        <w:trPr>
          <w:trHeight w:val="273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-0,3</w:t>
            </w:r>
          </w:p>
        </w:tc>
      </w:tr>
      <w:tr w:rsidR="009D7E25" w:rsidRPr="008928E0" w:rsidTr="001242E9">
        <w:trPr>
          <w:trHeight w:val="264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9D7E25" w:rsidRPr="008928E0" w:rsidTr="009D7E25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8928E0" w:rsidRDefault="00BA3BB5" w:rsidP="009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672D6A" w:rsidRDefault="00672D6A" w:rsidP="007A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65" w:rsidRPr="007A5088" w:rsidRDefault="00934165" w:rsidP="007A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объем поступлений налоговых доходов на 20</w:t>
      </w:r>
      <w:r w:rsidR="007A5088" w:rsidRPr="007A50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A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за счет налога на доходы физических лиц и акцизов, удельный вес которых в составе налоговых доходов составляет                       </w:t>
      </w:r>
      <w:r w:rsidR="007A5088" w:rsidRPr="007A5088">
        <w:rPr>
          <w:rFonts w:ascii="Times New Roman" w:eastAsia="Times New Roman" w:hAnsi="Times New Roman" w:cs="Times New Roman"/>
          <w:sz w:val="28"/>
          <w:szCs w:val="28"/>
          <w:lang w:eastAsia="ru-RU"/>
        </w:rPr>
        <w:t>72,9</w:t>
      </w:r>
      <w:r w:rsidR="00F43D28" w:rsidRPr="007A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088" w:rsidRPr="007A5088">
        <w:rPr>
          <w:rFonts w:ascii="Times New Roman" w:eastAsia="Times New Roman" w:hAnsi="Times New Roman" w:cs="Times New Roman"/>
          <w:sz w:val="28"/>
          <w:szCs w:val="28"/>
          <w:lang w:eastAsia="ru-RU"/>
        </w:rPr>
        <w:t>% и 21,</w:t>
      </w:r>
      <w:r w:rsidRPr="007A5088">
        <w:rPr>
          <w:rFonts w:ascii="Times New Roman" w:eastAsia="Times New Roman" w:hAnsi="Times New Roman" w:cs="Times New Roman"/>
          <w:sz w:val="28"/>
          <w:szCs w:val="28"/>
          <w:lang w:eastAsia="ru-RU"/>
        </w:rPr>
        <w:t>9 % соответственно.</w:t>
      </w:r>
    </w:p>
    <w:p w:rsidR="00934165" w:rsidRPr="005A7C32" w:rsidRDefault="00934165" w:rsidP="005A7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неналоговых доходов прогнозируется           </w:t>
      </w:r>
      <w:r w:rsidR="007A5088" w:rsidRPr="005A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на 2020 </w:t>
      </w:r>
      <w:r w:rsidRPr="005A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7A5088" w:rsidRPr="005A7C32">
        <w:rPr>
          <w:rFonts w:ascii="Times New Roman" w:eastAsia="Times New Roman" w:hAnsi="Times New Roman" w:cs="Times New Roman"/>
          <w:sz w:val="28"/>
          <w:szCs w:val="28"/>
          <w:lang w:eastAsia="ru-RU"/>
        </w:rPr>
        <w:t>318,0</w:t>
      </w:r>
      <w:r w:rsidRPr="005A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7A5088" w:rsidRPr="005A7C3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A5088" w:rsidRPr="005A7C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объеме </w:t>
      </w:r>
      <w:r w:rsidR="00C5637C" w:rsidRPr="005A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A5088" w:rsidRPr="005A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323,0 </w:t>
      </w:r>
      <w:r w:rsidRPr="005A7C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на каждый год. По сравнению с ожидаемым исполнением доходов бюджета поселения в 20</w:t>
      </w:r>
      <w:r w:rsidR="007A5088" w:rsidRPr="005A7C3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A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бюджетом предлагается объем неналоговых доходов сельского поселения Селиярово в 20</w:t>
      </w:r>
      <w:r w:rsidR="007A5088" w:rsidRPr="005A7C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утвердить </w:t>
      </w:r>
      <w:r w:rsidR="007A5088" w:rsidRPr="005A7C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5A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A7C32" w:rsidRPr="005A7C32">
        <w:rPr>
          <w:rFonts w:ascii="Times New Roman" w:eastAsia="Times New Roman" w:hAnsi="Times New Roman" w:cs="Times New Roman"/>
          <w:sz w:val="28"/>
          <w:szCs w:val="28"/>
          <w:lang w:eastAsia="ru-RU"/>
        </w:rPr>
        <w:t>68,0</w:t>
      </w:r>
      <w:r w:rsidR="0031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Pr="005A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C32" w:rsidRPr="005A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27,2 </w:t>
      </w:r>
      <w:r w:rsidRPr="005A7C3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72D6A" w:rsidRDefault="00672D6A" w:rsidP="0093416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D6A" w:rsidRDefault="00672D6A" w:rsidP="0093416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D6A" w:rsidRDefault="00672D6A" w:rsidP="0093416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D6A" w:rsidRDefault="00672D6A" w:rsidP="0093416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D6A" w:rsidRDefault="00672D6A" w:rsidP="0093416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D6A" w:rsidRDefault="00672D6A" w:rsidP="0093416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165" w:rsidRPr="005A7C32" w:rsidRDefault="00934165" w:rsidP="0093416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7C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4</w:t>
      </w:r>
    </w:p>
    <w:p w:rsidR="00934165" w:rsidRPr="005A7C32" w:rsidRDefault="00934165" w:rsidP="0093416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7C32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2127"/>
        <w:gridCol w:w="1560"/>
        <w:gridCol w:w="991"/>
        <w:gridCol w:w="1560"/>
        <w:gridCol w:w="898"/>
        <w:gridCol w:w="1023"/>
        <w:gridCol w:w="913"/>
      </w:tblGrid>
      <w:tr w:rsidR="007A5088" w:rsidRPr="008928E0" w:rsidTr="00BD6541">
        <w:trPr>
          <w:trHeight w:val="255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8928E0" w:rsidRDefault="001242E9" w:rsidP="0012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неналоговых доходов бюджета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E0" w:rsidRDefault="001242E9" w:rsidP="0012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Оценка ожидаемого исполнения доходов бюджета </w:t>
            </w:r>
          </w:p>
          <w:p w:rsidR="001242E9" w:rsidRPr="008928E0" w:rsidRDefault="001242E9" w:rsidP="0012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2019 году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8928E0" w:rsidRDefault="001242E9" w:rsidP="0012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8928E0" w:rsidRDefault="001242E9" w:rsidP="0012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 к оценке 2019 года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8928E0" w:rsidRDefault="001242E9" w:rsidP="0012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8928E0" w:rsidRDefault="001242E9" w:rsidP="0012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</w:tr>
      <w:tr w:rsidR="007A5088" w:rsidRPr="008928E0" w:rsidTr="00BD6541">
        <w:trPr>
          <w:trHeight w:val="441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E9" w:rsidRPr="008928E0" w:rsidRDefault="001242E9" w:rsidP="001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E9" w:rsidRPr="008928E0" w:rsidRDefault="001242E9" w:rsidP="001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E9" w:rsidRPr="008928E0" w:rsidRDefault="001242E9" w:rsidP="001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8928E0" w:rsidRDefault="001242E9" w:rsidP="0012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абсолютные изменения</w:t>
            </w:r>
            <w:proofErr w:type="gramStart"/>
            <w:r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(+;-)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8928E0" w:rsidRDefault="001242E9" w:rsidP="0012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E9" w:rsidRPr="008928E0" w:rsidRDefault="001242E9" w:rsidP="001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E9" w:rsidRPr="008928E0" w:rsidRDefault="001242E9" w:rsidP="001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5088" w:rsidRPr="008928E0" w:rsidTr="00BD6541">
        <w:trPr>
          <w:trHeight w:val="351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8928E0" w:rsidRDefault="001242E9" w:rsidP="007A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Неналоговые доходы, в том числе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8928E0" w:rsidRDefault="001242E9" w:rsidP="0012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250,0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8928E0" w:rsidRDefault="001242E9" w:rsidP="0012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318,0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8928E0" w:rsidRDefault="001242E9" w:rsidP="0012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68,0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8928E0" w:rsidRDefault="005A7C32" w:rsidP="005A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8928E0" w:rsidRDefault="001242E9" w:rsidP="0012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323,0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8928E0" w:rsidRDefault="001242E9" w:rsidP="0012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323,0  </w:t>
            </w:r>
          </w:p>
        </w:tc>
      </w:tr>
      <w:tr w:rsidR="007A5088" w:rsidRPr="008928E0" w:rsidTr="00BD6541">
        <w:trPr>
          <w:trHeight w:val="1196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8928E0" w:rsidRDefault="001242E9" w:rsidP="0012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8928E0" w:rsidRDefault="001242E9" w:rsidP="0012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8928E0" w:rsidRDefault="001242E9" w:rsidP="0012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8928E0" w:rsidRDefault="001242E9" w:rsidP="0012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8928E0" w:rsidRDefault="001242E9" w:rsidP="0012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8928E0" w:rsidRDefault="001242E9" w:rsidP="0012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8928E0" w:rsidRDefault="001242E9" w:rsidP="0012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245,00</w:t>
            </w:r>
          </w:p>
        </w:tc>
      </w:tr>
      <w:tr w:rsidR="007A5088" w:rsidRPr="008928E0" w:rsidTr="00BD6541">
        <w:trPr>
          <w:trHeight w:val="817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8928E0" w:rsidRDefault="001242E9" w:rsidP="0012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8928E0" w:rsidRDefault="001242E9" w:rsidP="0012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8928E0" w:rsidRDefault="001242E9" w:rsidP="0012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8928E0" w:rsidRDefault="001242E9" w:rsidP="0012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8928E0" w:rsidRDefault="001242E9" w:rsidP="0012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8928E0" w:rsidRDefault="001242E9" w:rsidP="0012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8928E0" w:rsidRDefault="001242E9" w:rsidP="0012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78,00</w:t>
            </w:r>
          </w:p>
        </w:tc>
      </w:tr>
    </w:tbl>
    <w:p w:rsidR="00874F54" w:rsidRDefault="00874F54" w:rsidP="00F77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CF6" w:rsidRDefault="00F77CF6" w:rsidP="00F77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неналоговых доходов в структуре доходов бюджета поселения увеличивается с 0,6 % в первоначальном бюджете 2019 года                                        до 0,9 % в 2020 году и </w:t>
      </w:r>
      <w:r w:rsidRPr="00F77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F77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165" w:rsidRPr="0096189A" w:rsidRDefault="00934165" w:rsidP="00961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неналоговых доходов бюджета на 20</w:t>
      </w:r>
      <w:r w:rsidR="00E24E09" w:rsidRPr="00E24E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2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</w:t>
      </w:r>
      <w:r w:rsidR="00E24E09" w:rsidRPr="00E24E09">
        <w:rPr>
          <w:rFonts w:ascii="Times New Roman" w:eastAsia="Times New Roman" w:hAnsi="Times New Roman" w:cs="Times New Roman"/>
          <w:sz w:val="28"/>
          <w:szCs w:val="28"/>
          <w:lang w:eastAsia="ru-RU"/>
        </w:rPr>
        <w:t>75,5</w:t>
      </w:r>
      <w:r w:rsidRPr="00E2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составляют доходы от использования имущества, находящегося                 в муниципальной </w:t>
      </w:r>
      <w:r w:rsidR="00E24E09" w:rsidRPr="00E24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и 24,5</w:t>
      </w:r>
      <w:r w:rsidR="00E2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составляют </w:t>
      </w:r>
      <w:r w:rsidRPr="00E24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</w:t>
      </w:r>
      <w:r w:rsidR="00E2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неналоговые доходы. </w:t>
      </w:r>
      <w:r w:rsidRPr="00E24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24E09" w:rsidRPr="00E24E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24E09" w:rsidRPr="00E2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75,9 </w:t>
      </w:r>
      <w:r w:rsidRPr="00E24E09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составляют доходы от использования имущества, находящегося в муниципальной собственнос</w:t>
      </w:r>
      <w:r w:rsidR="00E24E09" w:rsidRPr="00E2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ти, </w:t>
      </w:r>
      <w:r w:rsidRPr="00E2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неналоговые доходы составили </w:t>
      </w:r>
      <w:r w:rsidR="00E24E09" w:rsidRPr="00E24E09">
        <w:rPr>
          <w:rFonts w:ascii="Times New Roman" w:eastAsia="Times New Roman" w:hAnsi="Times New Roman" w:cs="Times New Roman"/>
          <w:sz w:val="28"/>
          <w:szCs w:val="28"/>
          <w:lang w:eastAsia="ru-RU"/>
        </w:rPr>
        <w:t>24,1</w:t>
      </w:r>
      <w:r w:rsidRPr="00E2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На 202</w:t>
      </w:r>
      <w:r w:rsidR="00E24E09" w:rsidRPr="00E24E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распределение неналоговых доходов прогнозируется на уровне 202</w:t>
      </w:r>
      <w:r w:rsidR="00E24E09" w:rsidRPr="00E24E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9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прогноза по источникам дохода произведен администратором данных платежей </w:t>
      </w:r>
      <w:r w:rsidR="005A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618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администрацией сельского поселения Селиярово.</w:t>
      </w:r>
    </w:p>
    <w:p w:rsidR="00934165" w:rsidRPr="00015E26" w:rsidRDefault="00934165" w:rsidP="00015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расчета прогнозных поступлений неналоговых доходов показал: доходы от использования имущества, находящегося                                    в муниципальной собственности, на 20</w:t>
      </w:r>
      <w:r w:rsidR="0096189A" w:rsidRPr="00015E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1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прогнозируются в объеме          </w:t>
      </w:r>
      <w:r w:rsidR="0096189A" w:rsidRPr="00015E26">
        <w:rPr>
          <w:rFonts w:ascii="Times New Roman" w:eastAsia="Times New Roman" w:hAnsi="Times New Roman" w:cs="Times New Roman"/>
          <w:sz w:val="28"/>
          <w:szCs w:val="28"/>
          <w:lang w:eastAsia="ru-RU"/>
        </w:rPr>
        <w:t>240,0</w:t>
      </w:r>
      <w:r w:rsidRPr="0001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96189A" w:rsidRPr="00015E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01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15E26" w:rsidRPr="00015E26">
        <w:rPr>
          <w:rFonts w:ascii="Times New Roman" w:eastAsia="Times New Roman" w:hAnsi="Times New Roman" w:cs="Times New Roman"/>
          <w:sz w:val="28"/>
          <w:szCs w:val="28"/>
          <w:lang w:eastAsia="ru-RU"/>
        </w:rPr>
        <w:t>88,7 % или на 112,8</w:t>
      </w:r>
      <w:r w:rsidRPr="0001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чем                 в первоначально утвержденном бюджете 201</w:t>
      </w:r>
      <w:r w:rsidR="00015E26" w:rsidRPr="00015E26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(127,2</w:t>
      </w:r>
      <w:r w:rsidRPr="0001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934165" w:rsidRPr="00015E26" w:rsidRDefault="00934165" w:rsidP="00934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E2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5</w:t>
      </w:r>
    </w:p>
    <w:p w:rsidR="00934165" w:rsidRPr="00015E26" w:rsidRDefault="00934165" w:rsidP="0093416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E26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2256"/>
        <w:gridCol w:w="1336"/>
        <w:gridCol w:w="1335"/>
        <w:gridCol w:w="1335"/>
        <w:gridCol w:w="1335"/>
        <w:gridCol w:w="1475"/>
      </w:tblGrid>
      <w:tr w:rsidR="00A95E1E" w:rsidRPr="00BD6541" w:rsidTr="00A95E1E">
        <w:trPr>
          <w:trHeight w:val="255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BD6541" w:rsidRDefault="00A95E1E" w:rsidP="00A9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BD6541" w:rsidRDefault="00A95E1E" w:rsidP="00A9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A95E1E" w:rsidRPr="00BD6541" w:rsidTr="00976BCA">
        <w:trPr>
          <w:trHeight w:val="463"/>
        </w:trPr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1E" w:rsidRPr="00BD6541" w:rsidRDefault="00A95E1E" w:rsidP="00A9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BD6541" w:rsidRDefault="00A95E1E" w:rsidP="0097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</w:t>
            </w:r>
            <w:r w:rsidR="00976BCA"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BD6541" w:rsidRDefault="00A95E1E" w:rsidP="0097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976BCA"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BD6541" w:rsidRDefault="00A95E1E" w:rsidP="0097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976BCA"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 </w:t>
            </w: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BD6541" w:rsidRDefault="00A95E1E" w:rsidP="0097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976BCA"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BD6541" w:rsidRDefault="00A95E1E" w:rsidP="0097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Отклонение 20</w:t>
            </w:r>
            <w:r w:rsidR="005A0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  <w:r w:rsidR="005A0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от 201</w:t>
            </w:r>
            <w:r w:rsidR="00976BCA"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A95E1E" w:rsidRPr="00BD6541" w:rsidTr="00976BCA">
        <w:trPr>
          <w:trHeight w:val="402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BD6541" w:rsidRDefault="00A95E1E" w:rsidP="00A9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Неналоговые доходы,                 в том числе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BD6541" w:rsidRDefault="00A95E1E" w:rsidP="00A9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BD6541" w:rsidRDefault="00A95E1E" w:rsidP="00A9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BD6541" w:rsidRDefault="00A95E1E" w:rsidP="00A9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BD6541" w:rsidRDefault="00A95E1E" w:rsidP="00A9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BD6541" w:rsidRDefault="00A95E1E" w:rsidP="00A9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A95E1E" w:rsidRPr="00BD6541" w:rsidTr="00BD6541">
        <w:trPr>
          <w:trHeight w:val="916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BD6541" w:rsidRDefault="00A95E1E" w:rsidP="00A9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BD6541" w:rsidRDefault="00A95E1E" w:rsidP="00A9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BD6541" w:rsidRDefault="00A95E1E" w:rsidP="00A9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BD6541" w:rsidRDefault="00A95E1E" w:rsidP="00A9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BD6541" w:rsidRDefault="00A95E1E" w:rsidP="00A9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BD6541" w:rsidRDefault="00A95E1E" w:rsidP="00A9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-4,5</w:t>
            </w:r>
          </w:p>
        </w:tc>
      </w:tr>
      <w:tr w:rsidR="00A95E1E" w:rsidRPr="00BD6541" w:rsidTr="00DE3B00">
        <w:trPr>
          <w:trHeight w:val="816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BD6541" w:rsidRDefault="00A95E1E" w:rsidP="00A9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BD6541" w:rsidRDefault="00A95E1E" w:rsidP="00A9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BD6541" w:rsidRDefault="00A95E1E" w:rsidP="00A9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BD6541" w:rsidRDefault="00A95E1E" w:rsidP="00A9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BD6541" w:rsidRDefault="00A95E1E" w:rsidP="00A9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BD6541" w:rsidRDefault="00A95E1E" w:rsidP="00A9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</w:tbl>
    <w:p w:rsidR="00A95E1E" w:rsidRDefault="00A95E1E" w:rsidP="00934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highlight w:val="yellow"/>
          <w:lang w:eastAsia="ru-RU"/>
        </w:rPr>
      </w:pPr>
    </w:p>
    <w:p w:rsidR="00934165" w:rsidRPr="009A7E4B" w:rsidRDefault="00934165" w:rsidP="00015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Безвозмездные поступления на 20</w:t>
      </w:r>
      <w:r w:rsidR="00A3243F" w:rsidRPr="00A324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 сумме             </w:t>
      </w:r>
      <w:r w:rsidR="00A3243F" w:rsidRPr="00A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31 922,0 </w:t>
      </w:r>
      <w:r w:rsidRPr="00A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9A7E4B" w:rsidRPr="009A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86,6 </w:t>
      </w:r>
      <w:r w:rsidRPr="009A7E4B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общего объема доходов бюджета поселения, на 202</w:t>
      </w:r>
      <w:r w:rsidR="00A3243F" w:rsidRPr="009A7E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A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A7E4B" w:rsidRPr="009A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31 802,9 </w:t>
      </w:r>
      <w:r w:rsidRPr="009A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                                      или </w:t>
      </w:r>
      <w:r w:rsidR="000A56BE">
        <w:rPr>
          <w:rFonts w:ascii="Times New Roman" w:eastAsia="Times New Roman" w:hAnsi="Times New Roman" w:cs="Times New Roman"/>
          <w:sz w:val="28"/>
          <w:szCs w:val="28"/>
          <w:lang w:eastAsia="ru-RU"/>
        </w:rPr>
        <w:t>86,1</w:t>
      </w:r>
      <w:r w:rsidRPr="009A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на 202</w:t>
      </w:r>
      <w:r w:rsidR="009A7E4B" w:rsidRPr="009A7E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A7E4B" w:rsidRPr="009A7E4B">
        <w:rPr>
          <w:rFonts w:ascii="Times New Roman" w:eastAsia="Times New Roman" w:hAnsi="Times New Roman" w:cs="Times New Roman"/>
          <w:sz w:val="28"/>
          <w:szCs w:val="28"/>
          <w:lang w:eastAsia="ru-RU"/>
        </w:rPr>
        <w:t>31 842,8</w:t>
      </w:r>
      <w:r w:rsidRPr="009A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A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86,1 </w:t>
      </w:r>
      <w:r w:rsidRPr="009A7E4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34165" w:rsidRPr="00384567" w:rsidRDefault="00934165" w:rsidP="000A5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сбалансированности бюджета сельского поселения Селиярово Проектом решения предусмотрено получение дотации на выравнивание бюджетной обеспеченности на 20</w:t>
      </w:r>
      <w:r w:rsidR="000A56BE" w:rsidRPr="000A56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A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</w:t>
      </w:r>
      <w:r w:rsidR="000A56BE" w:rsidRPr="000A56BE">
        <w:rPr>
          <w:rFonts w:ascii="Times New Roman" w:eastAsia="Times New Roman" w:hAnsi="Times New Roman" w:cs="Times New Roman"/>
          <w:sz w:val="28"/>
          <w:szCs w:val="28"/>
          <w:lang w:eastAsia="ru-RU"/>
        </w:rPr>
        <w:t>31 522,2</w:t>
      </w:r>
      <w:r w:rsidRPr="000A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0A56BE" w:rsidRPr="000A56BE">
        <w:rPr>
          <w:rFonts w:ascii="Times New Roman" w:eastAsia="Times New Roman" w:hAnsi="Times New Roman" w:cs="Times New Roman"/>
          <w:sz w:val="28"/>
          <w:szCs w:val="28"/>
          <w:lang w:eastAsia="ru-RU"/>
        </w:rPr>
        <w:t>1 326,5</w:t>
      </w:r>
      <w:r w:rsidRPr="000A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больше в сравнении         </w:t>
      </w:r>
      <w:r w:rsidR="00C5637C" w:rsidRPr="000A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A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ожидаемым исполнением 201</w:t>
      </w:r>
      <w:r w:rsidR="000A56BE" w:rsidRPr="000A56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A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0A56BE" w:rsidRPr="000A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4,4 </w:t>
      </w:r>
      <w:r w:rsidRPr="000A56BE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  <w:r w:rsidRPr="003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0A56BE" w:rsidRPr="003845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– </w:t>
      </w:r>
      <w:r w:rsidR="000A56BE" w:rsidRPr="003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31 522,2 </w:t>
      </w:r>
      <w:r w:rsidRPr="003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0A56BE" w:rsidRPr="003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30,1 </w:t>
      </w:r>
      <w:r w:rsidRPr="003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больше           в сравнении с прогнозом 20</w:t>
      </w:r>
      <w:r w:rsidR="000A56BE" w:rsidRPr="003845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0A56BE" w:rsidRPr="00384567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3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202</w:t>
      </w:r>
      <w:r w:rsidR="000A56BE" w:rsidRPr="003845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5A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A56BE" w:rsidRPr="003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31 585,7 </w:t>
      </w:r>
      <w:r w:rsidRPr="003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в сравнении с прогнозом 202</w:t>
      </w:r>
      <w:r w:rsidR="000A56BE" w:rsidRPr="003845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A56BE" w:rsidRPr="003845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3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A56BE" w:rsidRPr="003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33,4 </w:t>
      </w:r>
      <w:r w:rsidRPr="0038456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84567" w:rsidRPr="003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0,1 %.</w:t>
      </w:r>
      <w:r w:rsidRPr="0038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6).</w:t>
      </w:r>
    </w:p>
    <w:p w:rsidR="00934165" w:rsidRPr="00384567" w:rsidRDefault="00934165" w:rsidP="0093416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567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6</w:t>
      </w:r>
    </w:p>
    <w:p w:rsidR="00934165" w:rsidRPr="00384567" w:rsidRDefault="00934165" w:rsidP="0093416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567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38"/>
        <w:gridCol w:w="914"/>
        <w:gridCol w:w="893"/>
        <w:gridCol w:w="991"/>
        <w:gridCol w:w="992"/>
        <w:gridCol w:w="1419"/>
        <w:gridCol w:w="1136"/>
        <w:gridCol w:w="989"/>
      </w:tblGrid>
      <w:tr w:rsidR="00384567" w:rsidRPr="00BD6541" w:rsidTr="00384567">
        <w:trPr>
          <w:trHeight w:val="238"/>
        </w:trPr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 оценка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 прогноз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 прогноз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 прогноз</w:t>
            </w:r>
          </w:p>
        </w:tc>
        <w:tc>
          <w:tcPr>
            <w:tcW w:w="19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Темпы роста (снижения), </w:t>
            </w:r>
          </w:p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рублей / %</w:t>
            </w:r>
          </w:p>
        </w:tc>
      </w:tr>
      <w:tr w:rsidR="00384567" w:rsidRPr="00BD6541" w:rsidTr="00BD6541">
        <w:trPr>
          <w:trHeight w:val="427"/>
        </w:trPr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 к 2019 году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 к 2020 году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 к 2021 году</w:t>
            </w:r>
          </w:p>
        </w:tc>
      </w:tr>
      <w:tr w:rsidR="00384567" w:rsidRPr="00BD6541" w:rsidTr="00BD6541">
        <w:trPr>
          <w:trHeight w:val="136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поступления, в том числе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45 642,5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31 922,0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31 802,9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31 842,8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-13 720,5/-30,1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-119,1/-0,4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39,9/0,1</w:t>
            </w:r>
          </w:p>
        </w:tc>
      </w:tr>
      <w:tr w:rsidR="00384567" w:rsidRPr="00BD6541" w:rsidTr="00DE3B00">
        <w:trPr>
          <w:trHeight w:val="812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30 195,7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31 522,2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31 552,3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31 585,7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1 326,5/4,4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30,1/0,1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33,4/0,1</w:t>
            </w:r>
          </w:p>
        </w:tc>
      </w:tr>
      <w:tr w:rsidR="00384567" w:rsidRPr="00BD6541" w:rsidTr="00BD6541">
        <w:trPr>
          <w:trHeight w:val="1121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229,2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232,5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234,6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241,1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3,3/1,4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2,1/0,9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6,5/2,8</w:t>
            </w:r>
          </w:p>
        </w:tc>
      </w:tr>
      <w:tr w:rsidR="00384567" w:rsidRPr="00BD6541" w:rsidTr="00BD6541">
        <w:trPr>
          <w:trHeight w:val="701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15 217,6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167,3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16,0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16,0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-15 050,3/-98,9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-151,3/-90,4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BD6541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0/0</w:t>
            </w:r>
          </w:p>
        </w:tc>
      </w:tr>
    </w:tbl>
    <w:p w:rsidR="00BD6541" w:rsidRPr="00DE3B00" w:rsidRDefault="00BD6541" w:rsidP="002A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34165" w:rsidRPr="002A2787" w:rsidRDefault="00934165" w:rsidP="002A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субвенции из средств федерального бюджета на исполнение отдельных государственных полномочий, так на 20</w:t>
      </w:r>
      <w:r w:rsidR="00321FA1"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21FA1"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>232,5</w:t>
      </w:r>
      <w:r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321FA1"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321FA1"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FA1"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321FA1"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21FA1"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202</w:t>
      </w:r>
      <w:r w:rsidR="00321FA1"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A2787"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>234,6</w:t>
      </w:r>
      <w:r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что на </w:t>
      </w:r>
      <w:r w:rsidR="002A2787"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2A2787"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20</w:t>
      </w:r>
      <w:r w:rsidR="002A2787"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2A2787"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  <w:r w:rsidR="002A2787"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A2787"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A2787"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>241,1</w:t>
      </w:r>
      <w:r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2A2787"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выше прогноза              202</w:t>
      </w:r>
      <w:r w:rsidR="002A2787"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2A2787"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573D12" w:rsidRDefault="00934165" w:rsidP="00573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иные межбюджетные трансферты из регионального бюджета, так на 20</w:t>
      </w:r>
      <w:r w:rsidR="002A2787"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A2787"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>167,3</w:t>
      </w:r>
      <w:r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                 что ниже в сравнении с ожидаемым исполнением 201</w:t>
      </w:r>
      <w:r w:rsidR="002A2787"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на </w:t>
      </w:r>
      <w:r w:rsidR="002A2787"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15 217,6 тыс. рублей или 98,9 </w:t>
      </w:r>
      <w:r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>%; 202</w:t>
      </w:r>
      <w:r w:rsidR="002A2787"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16,0</w:t>
      </w:r>
      <w:r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прогноза 20</w:t>
      </w:r>
      <w:r w:rsidR="002A2787"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>151,3</w:t>
      </w:r>
      <w:r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>90,4</w:t>
      </w:r>
      <w:r w:rsidRPr="002A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573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иные межбюджетные трансферты предусмотрены в сумме 16,0 тыс. рублей, что соответствует  прогнозу 2021 года.</w:t>
      </w:r>
    </w:p>
    <w:p w:rsidR="00573D12" w:rsidRPr="00A73304" w:rsidRDefault="00573D12" w:rsidP="002A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65" w:rsidRPr="00A73304" w:rsidRDefault="00934165" w:rsidP="005650A8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Расходы бюджета сельского поселения Селиярово</w:t>
      </w:r>
    </w:p>
    <w:p w:rsidR="00934165" w:rsidRPr="00A73304" w:rsidRDefault="00934165" w:rsidP="009341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год и плановый период 2020 и 2021 годы</w:t>
      </w:r>
    </w:p>
    <w:p w:rsidR="00934165" w:rsidRDefault="00934165" w:rsidP="00934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65" w:rsidRPr="00DB181B" w:rsidRDefault="00934165" w:rsidP="00DB1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отраженные в Проекте решения, соответствуют требованиям статьи 21 Бюджетного кодекса РФ.</w:t>
      </w:r>
    </w:p>
    <w:p w:rsidR="00934165" w:rsidRPr="00DB181B" w:rsidRDefault="00934165" w:rsidP="00DB1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8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расходов бюджета сельского поселения Селиярово                   на 20</w:t>
      </w:r>
      <w:r w:rsidR="00DB181B" w:rsidRPr="00DB18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B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B181B" w:rsidRPr="00DB18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B181B" w:rsidRPr="00DB18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состоит </w:t>
      </w:r>
      <w:r w:rsidR="0037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B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37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DB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разделов функциональной </w:t>
      </w:r>
      <w:proofErr w:type="gramStart"/>
      <w:r w:rsidRPr="00DB181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бюджетов бюджетной системы Российской Федерации</w:t>
      </w:r>
      <w:proofErr w:type="gramEnd"/>
      <w:r w:rsidRPr="00DB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4165" w:rsidRPr="005537E0" w:rsidRDefault="00934165" w:rsidP="00553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сельского поселения Селиярово в соответствии             с ведомственной структурой расходов на 20</w:t>
      </w:r>
      <w:r w:rsidR="005537E0" w:rsidRPr="005537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537E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537E0" w:rsidRPr="005537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будет осуществлять 1 главный распорядитель бюджетных средств </w:t>
      </w:r>
      <w:r w:rsidR="00C5637C" w:rsidRPr="0055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5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администрация сельского поселения Селиярово, в соответствии </w:t>
      </w:r>
      <w:r w:rsidR="00C5637C" w:rsidRPr="0055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5537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наделенными бюджетными полномочиями.</w:t>
      </w:r>
    </w:p>
    <w:p w:rsidR="00934165" w:rsidRPr="005537E0" w:rsidRDefault="00934165" w:rsidP="00553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E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статьи 184.1. Бюджетного кодекса РФ.</w:t>
      </w:r>
    </w:p>
    <w:p w:rsidR="00934165" w:rsidRDefault="00934165" w:rsidP="00553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решения на 20</w:t>
      </w:r>
      <w:r w:rsidR="005537E0" w:rsidRPr="005537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5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                             202</w:t>
      </w:r>
      <w:r w:rsidR="005537E0" w:rsidRPr="0055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537E0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5537E0" w:rsidRPr="005537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предусмотрено финансовое обеспечение                           1</w:t>
      </w:r>
      <w:r w:rsidR="005537E0" w:rsidRPr="005537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программ. Из них: </w:t>
      </w:r>
      <w:r w:rsidR="005537E0" w:rsidRPr="005537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5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сельского поселения </w:t>
      </w:r>
      <w:proofErr w:type="spellStart"/>
      <w:r w:rsidRPr="00553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55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537E0" w:rsidRPr="005537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Ханты-Мансийского района, соисполнителем мероприятий по которым является сельское поселение </w:t>
      </w:r>
      <w:proofErr w:type="spellStart"/>
      <w:r w:rsidRPr="00553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553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программы сельского поселения сформированы                          в соответствии с постановлением администрации сельского поселения </w:t>
      </w:r>
      <w:proofErr w:type="spellStart"/>
      <w:r w:rsidR="00CF6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CF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09.08.2013 № 199 «О программах Сельского поселения </w:t>
      </w:r>
      <w:proofErr w:type="spellStart"/>
      <w:r w:rsidR="00CF6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CF6B4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E5BAB" w:rsidRDefault="00934165" w:rsidP="006E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C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требований статьи 184.2. Бюджетного кодекса РФ одновременно с Проектом решения к экспертизе представлены паспорта, не всех утвержденных муниципальных программ сельского поселения Селиярово. </w:t>
      </w:r>
      <w:r w:rsidR="00F43D28" w:rsidRPr="005C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не представлен </w:t>
      </w:r>
      <w:r w:rsidRPr="005C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муниципальной программы сельского поселения </w:t>
      </w:r>
      <w:proofErr w:type="spellStart"/>
      <w:r w:rsidRPr="005C4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5C40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43D28" w:rsidRPr="005C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C409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Энергоснабжение и повышение энергетической эффективности сельского поселения на 201</w:t>
      </w:r>
      <w:r w:rsidR="005C40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C409B">
        <w:rPr>
          <w:rFonts w:ascii="Times New Roman" w:eastAsia="Times New Roman" w:hAnsi="Times New Roman" w:cs="Times New Roman"/>
          <w:sz w:val="28"/>
          <w:szCs w:val="28"/>
          <w:lang w:eastAsia="ru-RU"/>
        </w:rPr>
        <w:t>-2021 годы».</w:t>
      </w:r>
      <w:r w:rsidR="00931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D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Данное замечание </w:t>
      </w:r>
      <w:r w:rsidR="005C40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приведено </w:t>
      </w:r>
      <w:r w:rsidR="00931358" w:rsidRPr="006E5B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повторно</w:t>
      </w:r>
      <w:r w:rsidR="005C40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ранее отражено </w:t>
      </w:r>
      <w:r w:rsidR="009313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     </w:t>
      </w:r>
      <w:r w:rsidR="005C409B" w:rsidRPr="009313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заключени</w:t>
      </w:r>
      <w:proofErr w:type="gramStart"/>
      <w:r w:rsidR="005C409B" w:rsidRPr="009313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</w:t>
      </w:r>
      <w:proofErr w:type="gramEnd"/>
      <w:r w:rsidR="005C409B" w:rsidRPr="009313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КСП </w:t>
      </w:r>
      <w:r w:rsidR="009313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проект решения совета депутатов сельского поселения о проекте бюджета на 2019 год и плановый период </w:t>
      </w:r>
      <w:r w:rsidR="006E5B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</w:t>
      </w:r>
      <w:r w:rsidR="009313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2020 и 2021 годов</w:t>
      </w:r>
      <w:r w:rsidR="009313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(от 23.11.2018 № 1-Исх-438/2018).</w:t>
      </w:r>
    </w:p>
    <w:p w:rsidR="00672D6A" w:rsidRDefault="00672D6A" w:rsidP="006E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672D6A" w:rsidRDefault="00672D6A" w:rsidP="006E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672D6A" w:rsidRDefault="00672D6A" w:rsidP="006E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672D6A" w:rsidRDefault="00672D6A" w:rsidP="006E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672D6A" w:rsidRDefault="00672D6A" w:rsidP="006E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672D6A" w:rsidRDefault="00672D6A" w:rsidP="006E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672D6A" w:rsidRDefault="00672D6A" w:rsidP="006E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3771CF" w:rsidRPr="003771CF" w:rsidRDefault="003771CF" w:rsidP="006E5B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1C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7</w:t>
      </w:r>
    </w:p>
    <w:p w:rsidR="003771CF" w:rsidRPr="003771CF" w:rsidRDefault="003771CF" w:rsidP="003771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1CF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97"/>
        <w:gridCol w:w="992"/>
        <w:gridCol w:w="992"/>
        <w:gridCol w:w="991"/>
      </w:tblGrid>
      <w:tr w:rsidR="00FC4117" w:rsidRPr="00BD6541" w:rsidTr="00BD6541">
        <w:trPr>
          <w:trHeight w:val="356"/>
        </w:trPr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3771CF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3771CF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3771CF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3771CF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</w:tr>
      <w:tr w:rsidR="00FC4117" w:rsidRPr="00BD6541" w:rsidTr="003771CF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71CF" w:rsidRPr="00BD6541" w:rsidRDefault="003771CF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муниципальные программы сельского поселения </w:t>
            </w:r>
            <w:proofErr w:type="spellStart"/>
            <w:r w:rsidRPr="00BD65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Селиярово</w:t>
            </w:r>
            <w:proofErr w:type="spellEnd"/>
          </w:p>
        </w:tc>
      </w:tr>
      <w:tr w:rsidR="00FC4117" w:rsidRPr="00BD6541" w:rsidTr="00FC4117">
        <w:trPr>
          <w:trHeight w:val="514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FC4117" w:rsidP="0050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r w:rsidR="003771CF"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Создание условий для эффективного и ответственного управления  муниципальными финансами, повышение устойчивости местного бюджета в сельском поселении </w:t>
            </w:r>
            <w:proofErr w:type="spellStart"/>
            <w:r w:rsidR="003771CF"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Селиярово</w:t>
            </w:r>
            <w:proofErr w:type="spellEnd"/>
            <w:r w:rsidR="003771CF"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2019 – 2025 годы</w:t>
            </w:r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  <w:r w:rsidR="00B37225" w:rsidRPr="00BD6541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  <w:t>**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3771CF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12 291,6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3771CF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12 621,8</w:t>
            </w:r>
            <w:r w:rsidR="00D465C9" w:rsidRPr="00BD65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3771CF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12 622,2</w:t>
            </w:r>
            <w:r w:rsidR="00D465C9" w:rsidRPr="00BD65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</w:tr>
      <w:tr w:rsidR="00FC4117" w:rsidRPr="00BD6541" w:rsidTr="00FC4117">
        <w:trPr>
          <w:trHeight w:val="507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541" w:rsidRDefault="003771CF" w:rsidP="0050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«Защита населения и территорий от чрезвычайных ситуаций, обеспечение пожарной безопасности</w:t>
            </w:r>
            <w:r w:rsidR="00FC4117"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сельском поселении </w:t>
            </w:r>
            <w:proofErr w:type="spellStart"/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Селиярово</w:t>
            </w:r>
            <w:proofErr w:type="spellEnd"/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3771CF" w:rsidRPr="00BD6541" w:rsidRDefault="003771CF" w:rsidP="0050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2019 – 2024 годы»</w:t>
            </w:r>
            <w:r w:rsidR="00B37225" w:rsidRPr="00BD6541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  <w:t>**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3771CF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3771CF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3771CF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</w:tr>
      <w:tr w:rsidR="00FC4117" w:rsidRPr="00BD6541" w:rsidTr="00FC4117">
        <w:trPr>
          <w:trHeight w:val="516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FC4117" w:rsidP="0050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r w:rsidR="003771CF"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Комплексные мероприятия по профилактике правонарушений в сельском поселении </w:t>
            </w:r>
            <w:proofErr w:type="spellStart"/>
            <w:r w:rsidR="003771CF"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Селиярово</w:t>
            </w:r>
            <w:proofErr w:type="spellEnd"/>
            <w:r w:rsidR="003771CF"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2019 – 2024 годы</w:t>
            </w:r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  <w:r w:rsidR="00B37225" w:rsidRPr="00BD6541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  <w:t>**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3771CF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143,0</w:t>
            </w:r>
            <w:r w:rsidR="00D465C9" w:rsidRPr="00BD65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3771CF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132,0</w:t>
            </w:r>
            <w:r w:rsidR="00D465C9" w:rsidRPr="00BD65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3771CF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132,0</w:t>
            </w:r>
            <w:r w:rsidR="00D465C9" w:rsidRPr="00BD65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</w:tr>
      <w:tr w:rsidR="00FC4117" w:rsidRPr="00BD6541" w:rsidTr="00FA17ED">
        <w:trPr>
          <w:trHeight w:val="451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FC4117" w:rsidP="00BD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r w:rsidR="003771CF"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Развитие автомобильных дорог и повышение </w:t>
            </w:r>
            <w:r w:rsid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безопасности дорожного движения </w:t>
            </w:r>
            <w:r w:rsidR="003771CF"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 территории сельского поселения </w:t>
            </w:r>
            <w:proofErr w:type="spellStart"/>
            <w:r w:rsidR="003771CF"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Селиярово</w:t>
            </w:r>
            <w:proofErr w:type="spellEnd"/>
            <w:r w:rsidR="003771CF"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2019-2025 годы</w:t>
            </w:r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  <w:r w:rsidR="00B37225" w:rsidRPr="00BD6541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  <w:t>**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3771CF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1 046,5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3771CF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3771CF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1 141,1</w:t>
            </w:r>
          </w:p>
        </w:tc>
      </w:tr>
      <w:tr w:rsidR="00FC4117" w:rsidRPr="00BD6541" w:rsidTr="00FA17ED">
        <w:trPr>
          <w:trHeight w:val="387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7ED" w:rsidRPr="00BD6541" w:rsidRDefault="00FC4117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r w:rsidR="003771CF"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Улучшение жилищных условий жителей сельского поселения </w:t>
            </w:r>
            <w:proofErr w:type="spellStart"/>
            <w:r w:rsidR="003771CF"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Селиярово</w:t>
            </w:r>
            <w:proofErr w:type="spellEnd"/>
            <w:r w:rsidR="003771CF"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3771CF" w:rsidRPr="00BD6541" w:rsidRDefault="003771CF" w:rsidP="0050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2020 - 2025 годы</w:t>
            </w:r>
            <w:r w:rsidR="00FC4117"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  <w:r w:rsidR="00B37225" w:rsidRPr="00BD6541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  <w:t>**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3771CF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3771CF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3771CF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FC4117" w:rsidRPr="00BD6541" w:rsidTr="00FA17ED">
        <w:trPr>
          <w:trHeight w:val="279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FC4117" w:rsidP="0050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r w:rsidR="003771CF"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Благоустройство сельского поселения </w:t>
            </w:r>
            <w:proofErr w:type="spellStart"/>
            <w:r w:rsidR="003771CF"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Селиярово</w:t>
            </w:r>
            <w:proofErr w:type="spellEnd"/>
            <w:r w:rsidR="003771CF"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2019-2022 годы</w:t>
            </w:r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  <w:r w:rsidR="00B37225" w:rsidRPr="00BD6541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  <w:t>**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3771CF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3771CF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4 568,6</w:t>
            </w:r>
            <w:r w:rsidR="00D465C9" w:rsidRPr="00BD65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3771CF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4 110,0</w:t>
            </w:r>
          </w:p>
        </w:tc>
      </w:tr>
      <w:tr w:rsidR="00FC4117" w:rsidRPr="00BD6541" w:rsidTr="00FA17ED">
        <w:trPr>
          <w:trHeight w:val="397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3771CF" w:rsidP="0050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«Энергосбережение и повышение энергетической эффективности сельского поселения  на 2017 – 2021 годы»</w:t>
            </w:r>
            <w:r w:rsidR="00B37225" w:rsidRPr="00BD6541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  <w:t>**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3771CF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3771CF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3771CF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C4117" w:rsidRPr="00BD6541" w:rsidTr="00FA17ED">
        <w:trPr>
          <w:trHeight w:val="402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FC4117" w:rsidP="0050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r w:rsidR="003771CF"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Реализация мероприятий по молодежной политике на территории сельского поселения </w:t>
            </w:r>
            <w:proofErr w:type="spellStart"/>
            <w:r w:rsidR="003771CF"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Селиярово</w:t>
            </w:r>
            <w:proofErr w:type="spellEnd"/>
            <w:r w:rsidR="003771CF"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2019-2025 годы</w:t>
            </w:r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  <w:r w:rsidR="00B37225" w:rsidRPr="00BD6541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  <w:t>**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3771CF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3771CF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3771CF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</w:tr>
      <w:tr w:rsidR="00FC4117" w:rsidRPr="00BD6541" w:rsidTr="00FA17ED">
        <w:trPr>
          <w:trHeight w:val="408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FC4117" w:rsidP="0050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r w:rsidR="003771CF"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Развитие культуры, спорта и туризма на территории сельского поселения </w:t>
            </w:r>
            <w:proofErr w:type="spellStart"/>
            <w:r w:rsidR="003771CF"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Селиярово</w:t>
            </w:r>
            <w:proofErr w:type="spellEnd"/>
            <w:r w:rsidR="003771CF"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2019-2025 годы</w:t>
            </w:r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  <w:r w:rsidR="00B37225" w:rsidRPr="00BD6541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  <w:t>**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3771CF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14 639,8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3771CF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16 193,0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BD6541" w:rsidRDefault="003771CF" w:rsidP="003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16 988,5</w:t>
            </w:r>
          </w:p>
        </w:tc>
      </w:tr>
      <w:tr w:rsidR="00FC4117" w:rsidRPr="00BD6541" w:rsidTr="00FC4117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17" w:rsidRPr="00BD6541" w:rsidRDefault="003771CF" w:rsidP="00FC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муниципальные программы Ханты-Мансийского района</w:t>
            </w:r>
          </w:p>
        </w:tc>
      </w:tr>
      <w:tr w:rsidR="00AD4F88" w:rsidRPr="00BD6541" w:rsidTr="00CC7214">
        <w:trPr>
          <w:trHeight w:val="579"/>
        </w:trPr>
        <w:tc>
          <w:tcPr>
            <w:tcW w:w="3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F88" w:rsidRPr="00BD6541" w:rsidRDefault="00AD4F88" w:rsidP="00BD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2022 годы»</w:t>
            </w:r>
            <w:r w:rsidRPr="00BD6541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  <w:t>**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F88" w:rsidRPr="00BD6541" w:rsidRDefault="00AD4F88" w:rsidP="00AD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F88" w:rsidRPr="00BD6541" w:rsidRDefault="00AD4F88" w:rsidP="00AD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F88" w:rsidRPr="00BD6541" w:rsidRDefault="00AD4F88" w:rsidP="00AD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AD4F88" w:rsidRPr="00BD6541" w:rsidTr="00FA17ED">
        <w:trPr>
          <w:trHeight w:val="826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F88" w:rsidRPr="00BD6541" w:rsidRDefault="00AD4F88" w:rsidP="00AD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2022 годы»</w:t>
            </w:r>
            <w:r w:rsidRPr="00BD6541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  <w:t>**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F88" w:rsidRPr="00BD6541" w:rsidRDefault="00603EC8" w:rsidP="00AD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  <w:r w:rsidRPr="00BD65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F88" w:rsidRPr="00BD6541" w:rsidRDefault="00603EC8" w:rsidP="00AD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  <w:r w:rsidRPr="00BD65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F88" w:rsidRPr="00BD6541" w:rsidRDefault="00603EC8" w:rsidP="00AD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  <w:r w:rsidRPr="00BD65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</w:tr>
      <w:tr w:rsidR="00AD4F88" w:rsidRPr="00BD6541" w:rsidTr="00FC4117">
        <w:trPr>
          <w:trHeight w:val="337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541" w:rsidRDefault="0050275E" w:rsidP="0050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«Комплексные мероприятия по  профилактике правонарушений, терроризма и экстремизма, а также минимизации и (или) ликвидации последствий проявлений терроризма и экстремизма </w:t>
            </w:r>
            <w:proofErr w:type="gramStart"/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Ханты-Мансийском</w:t>
            </w:r>
            <w:proofErr w:type="gramEnd"/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районе </w:t>
            </w:r>
          </w:p>
          <w:p w:rsidR="00AD4F88" w:rsidRPr="00BD6541" w:rsidRDefault="0050275E" w:rsidP="0050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2014 – 2017 годы»</w:t>
            </w:r>
            <w:r w:rsidR="00AD4F88" w:rsidRPr="00BD6541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  <w:t>**</w:t>
            </w:r>
            <w:r w:rsidRPr="00BD6541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  <w:t>*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F88" w:rsidRPr="00BD6541" w:rsidRDefault="00AD4F88" w:rsidP="00AD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  <w:r w:rsidR="00203046" w:rsidRPr="00BD65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F88" w:rsidRPr="00BD6541" w:rsidRDefault="00AD4F88" w:rsidP="00AD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  <w:r w:rsidR="00203046" w:rsidRPr="00BD65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F88" w:rsidRPr="00BD6541" w:rsidRDefault="00AD4F88" w:rsidP="00AD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203046" w:rsidRPr="00BD65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</w:tr>
      <w:tr w:rsidR="00AD4F88" w:rsidRPr="00BD6541" w:rsidTr="00FA17ED">
        <w:trPr>
          <w:trHeight w:val="363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88" w:rsidRPr="00BD6541" w:rsidRDefault="00D27F6C" w:rsidP="0050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«Профилактика правонарушений в сфере обеспечения общественной безопасно</w:t>
            </w:r>
            <w:r w:rsid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сти  </w:t>
            </w:r>
            <w:proofErr w:type="gramStart"/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Ханты-Мансийском</w:t>
            </w:r>
            <w:proofErr w:type="gramEnd"/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районе на 2019 – 2022 годы»</w:t>
            </w:r>
            <w:r w:rsidR="00AD4F88" w:rsidRPr="00BD6541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  <w:t>**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88" w:rsidRPr="00BD6541" w:rsidRDefault="00AD4F88" w:rsidP="00AD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88" w:rsidRPr="00BD6541" w:rsidRDefault="00AD4F88" w:rsidP="00AD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88" w:rsidRPr="00BD6541" w:rsidRDefault="00AD4F88" w:rsidP="00AD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AD4F88" w:rsidRPr="00BD6541" w:rsidTr="00FA17ED">
        <w:trPr>
          <w:trHeight w:val="363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88" w:rsidRPr="00BD6541" w:rsidRDefault="00AD4F88" w:rsidP="00AD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«Обеспечение экологической безопасности Ханты-Мансийского района </w:t>
            </w:r>
          </w:p>
          <w:p w:rsidR="00AD4F88" w:rsidRPr="00BD6541" w:rsidRDefault="00AD4F88" w:rsidP="0050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2019 – 2022 годы»</w:t>
            </w:r>
            <w:r w:rsidRPr="00BD6541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  <w:t>**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88" w:rsidRPr="00BD6541" w:rsidRDefault="00AD4F88" w:rsidP="00AD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88" w:rsidRPr="00BD6541" w:rsidRDefault="00AD4F88" w:rsidP="003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Pr="00BD65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88" w:rsidRPr="00BD6541" w:rsidRDefault="00AD4F88" w:rsidP="003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Pr="00BD65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</w:tr>
      <w:tr w:rsidR="00AD4F88" w:rsidRPr="00BD6541" w:rsidTr="00FA17ED">
        <w:trPr>
          <w:trHeight w:val="363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F88" w:rsidRPr="00BD6541" w:rsidRDefault="00AD4F88" w:rsidP="0050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«Комплексное развитие транспортной системы на территории Ханты-Мансийского района на 2019 – 2022 годы»</w:t>
            </w:r>
            <w:r w:rsidRPr="00BD6541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  <w:t>**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F88" w:rsidRPr="00BD6541" w:rsidRDefault="00AD4F88" w:rsidP="00AD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F88" w:rsidRPr="00BD6541" w:rsidRDefault="00AD4F88" w:rsidP="00AD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F88" w:rsidRPr="00BD6541" w:rsidRDefault="00AD4F88" w:rsidP="00AD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03EC8" w:rsidRPr="00BD6541" w:rsidTr="00FC4117">
        <w:trPr>
          <w:trHeight w:val="300"/>
        </w:trPr>
        <w:tc>
          <w:tcPr>
            <w:tcW w:w="3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C8" w:rsidRPr="00BD6541" w:rsidRDefault="00603EC8" w:rsidP="00AD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C8" w:rsidRPr="00BD6541" w:rsidRDefault="00603EC8" w:rsidP="006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35 789,3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C8" w:rsidRPr="00BD6541" w:rsidRDefault="00603EC8" w:rsidP="006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35 698,3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C8" w:rsidRPr="00BD6541" w:rsidRDefault="00603EC8" w:rsidP="006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35 671,8</w:t>
            </w:r>
          </w:p>
        </w:tc>
      </w:tr>
      <w:tr w:rsidR="00603EC8" w:rsidRPr="00BD6541" w:rsidTr="00FC4117">
        <w:trPr>
          <w:trHeight w:val="300"/>
        </w:trPr>
        <w:tc>
          <w:tcPr>
            <w:tcW w:w="3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BD6541" w:rsidRDefault="00603EC8" w:rsidP="00AD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ВСЕГО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BD6541" w:rsidRDefault="00603EC8" w:rsidP="006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36 847,5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BD6541" w:rsidRDefault="00603EC8" w:rsidP="006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36 922,9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BD6541" w:rsidRDefault="00603EC8" w:rsidP="006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36 969,8</w:t>
            </w:r>
          </w:p>
        </w:tc>
      </w:tr>
      <w:tr w:rsidR="00603EC8" w:rsidRPr="00BD6541" w:rsidTr="00FC4117">
        <w:trPr>
          <w:trHeight w:val="300"/>
        </w:trPr>
        <w:tc>
          <w:tcPr>
            <w:tcW w:w="3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BD6541" w:rsidRDefault="00603EC8" w:rsidP="00AD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программных расходов, 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BD6541" w:rsidRDefault="00603EC8" w:rsidP="006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BD6541" w:rsidRDefault="00603EC8" w:rsidP="006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BD6541" w:rsidRDefault="00603EC8" w:rsidP="006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96,5</w:t>
            </w:r>
          </w:p>
        </w:tc>
      </w:tr>
      <w:tr w:rsidR="00603EC8" w:rsidRPr="00BD6541" w:rsidTr="00FC4117">
        <w:trPr>
          <w:trHeight w:val="300"/>
        </w:trPr>
        <w:tc>
          <w:tcPr>
            <w:tcW w:w="3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BD6541" w:rsidRDefault="00603EC8" w:rsidP="00AD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BD6541" w:rsidRDefault="00603EC8" w:rsidP="006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BD6541" w:rsidRDefault="00603EC8" w:rsidP="006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1 224,7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BD6541" w:rsidRDefault="00603EC8" w:rsidP="006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1 298,1</w:t>
            </w:r>
          </w:p>
        </w:tc>
      </w:tr>
    </w:tbl>
    <w:p w:rsidR="003E389A" w:rsidRPr="003E389A" w:rsidRDefault="003E389A" w:rsidP="00D4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18"/>
          <w:lang w:eastAsia="ru-RU"/>
        </w:rPr>
      </w:pPr>
    </w:p>
    <w:p w:rsidR="00D465C9" w:rsidRDefault="00D465C9" w:rsidP="00D465C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суммы указаны в соответствии с приложениями к Проекту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Селиярово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37225" w:rsidRDefault="00D465C9" w:rsidP="00D465C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наименование муниципальн</w:t>
      </w:r>
      <w:r w:rsidR="00A15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ых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</w:t>
      </w:r>
      <w:r w:rsidR="00A15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указано в соответствии</w:t>
      </w:r>
      <w:r w:rsidR="00D27F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="00B3722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представленными к экспертизе паспортами муниципальных программ.</w:t>
      </w:r>
    </w:p>
    <w:p w:rsidR="0050275E" w:rsidRDefault="0050275E" w:rsidP="00D465C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муниципальн</w:t>
      </w:r>
      <w:r w:rsidR="00D27F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</w:t>
      </w:r>
      <w:r w:rsidR="00D27F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 Ханты-Мансийского района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соответствии                                    </w:t>
      </w:r>
      <w:r w:rsidR="00D27F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приложениями к Проекту бюджета сельского поселения </w:t>
      </w:r>
      <w:proofErr w:type="spellStart"/>
      <w:r w:rsidR="00D27F6C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Селиярово</w:t>
      </w:r>
      <w:proofErr w:type="spellEnd"/>
      <w:r w:rsidR="00D27F6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E3B00" w:rsidRDefault="00DE3B00" w:rsidP="00B3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225" w:rsidRPr="00B37225" w:rsidRDefault="00B37225" w:rsidP="00B3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22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3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объем средств на реализацию программ составит                   </w:t>
      </w:r>
      <w:r w:rsidR="00997CE9">
        <w:rPr>
          <w:rFonts w:ascii="Times New Roman" w:eastAsia="Times New Roman" w:hAnsi="Times New Roman" w:cs="Times New Roman"/>
          <w:sz w:val="28"/>
          <w:szCs w:val="28"/>
          <w:lang w:eastAsia="ru-RU"/>
        </w:rPr>
        <w:t>35 789,3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997CE9">
        <w:rPr>
          <w:rFonts w:ascii="Times New Roman" w:eastAsia="Times New Roman" w:hAnsi="Times New Roman" w:cs="Times New Roman"/>
          <w:sz w:val="28"/>
          <w:szCs w:val="28"/>
          <w:lang w:eastAsia="ru-RU"/>
        </w:rPr>
        <w:t>97,1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расходов бюджета, непрограммные расходы составили – </w:t>
      </w:r>
      <w:r w:rsidR="00997CE9">
        <w:rPr>
          <w:rFonts w:ascii="Times New Roman" w:eastAsia="Times New Roman" w:hAnsi="Times New Roman" w:cs="Times New Roman"/>
          <w:sz w:val="28"/>
          <w:szCs w:val="28"/>
          <w:lang w:eastAsia="ru-RU"/>
        </w:rPr>
        <w:t>1 058,2</w:t>
      </w:r>
      <w:r w:rsidRPr="00B3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3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– </w:t>
      </w:r>
      <w:r w:rsidR="00997CE9">
        <w:rPr>
          <w:rFonts w:ascii="Times New Roman" w:eastAsia="Times New Roman" w:hAnsi="Times New Roman" w:cs="Times New Roman"/>
          <w:sz w:val="28"/>
          <w:szCs w:val="28"/>
          <w:lang w:eastAsia="ru-RU"/>
        </w:rPr>
        <w:t>35 698,3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997CE9">
        <w:rPr>
          <w:rFonts w:ascii="Times New Roman" w:eastAsia="Times New Roman" w:hAnsi="Times New Roman" w:cs="Times New Roman"/>
          <w:sz w:val="28"/>
          <w:szCs w:val="28"/>
          <w:lang w:eastAsia="ru-RU"/>
        </w:rPr>
        <w:t>96,7</w:t>
      </w:r>
      <w:r w:rsidRPr="00B3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составили               – </w:t>
      </w:r>
      <w:r w:rsidR="00997CE9">
        <w:rPr>
          <w:rFonts w:ascii="Times New Roman" w:eastAsia="Times New Roman" w:hAnsi="Times New Roman" w:cs="Times New Roman"/>
          <w:sz w:val="28"/>
          <w:szCs w:val="28"/>
          <w:lang w:eastAsia="ru-RU"/>
        </w:rPr>
        <w:t>1 224,7</w:t>
      </w:r>
      <w:r w:rsidRPr="00B3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997CE9">
        <w:rPr>
          <w:rFonts w:ascii="Times New Roman" w:eastAsia="Times New Roman" w:hAnsi="Times New Roman" w:cs="Times New Roman"/>
          <w:sz w:val="28"/>
          <w:szCs w:val="28"/>
          <w:lang w:eastAsia="ru-RU"/>
        </w:rPr>
        <w:t>35 671,8</w:t>
      </w:r>
      <w:r w:rsidRPr="00B3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или </w:t>
      </w:r>
      <w:r w:rsidR="00997CE9">
        <w:rPr>
          <w:rFonts w:ascii="Times New Roman" w:eastAsia="Times New Roman" w:hAnsi="Times New Roman" w:cs="Times New Roman"/>
          <w:sz w:val="28"/>
          <w:szCs w:val="28"/>
          <w:lang w:eastAsia="ru-RU"/>
        </w:rPr>
        <w:t>96,5</w:t>
      </w:r>
      <w:r w:rsidRPr="00B3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составили – </w:t>
      </w:r>
      <w:r w:rsidR="00997CE9">
        <w:rPr>
          <w:rFonts w:ascii="Times New Roman" w:eastAsia="Times New Roman" w:hAnsi="Times New Roman" w:cs="Times New Roman"/>
          <w:sz w:val="28"/>
          <w:szCs w:val="28"/>
          <w:lang w:eastAsia="ru-RU"/>
        </w:rPr>
        <w:t>1 298,1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  <w:proofErr w:type="gramEnd"/>
    </w:p>
    <w:p w:rsidR="00B37225" w:rsidRDefault="00B37225" w:rsidP="00B3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формирования бюджета сельского поселения в программном формате произведен с учетом Бюджетного кодекса РФ, пояснительной записки и представленных одновременно с Проектом решения паспортов муниципальных программ.</w:t>
      </w:r>
    </w:p>
    <w:p w:rsidR="00B37225" w:rsidRDefault="00B37225" w:rsidP="00B3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охватили большую часть деятельности муниципального образования по реализации вопросов местного значения      и переданных полномочий. В плановом периоде отмечается незначительная отрицательная тенденция к программному бюджету.</w:t>
      </w:r>
    </w:p>
    <w:p w:rsidR="00B37225" w:rsidRDefault="00B37225" w:rsidP="00B3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сопоставления Проекта решения с содержанием паспортов муниципальных программ, установлены разночтения по муниципальным программам сельского поселения </w:t>
      </w:r>
      <w:proofErr w:type="spellStart"/>
      <w:r w:rsidR="00A15B65" w:rsidRPr="00A15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5B65" w:rsidRDefault="00A15B65" w:rsidP="00A15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«Создание условий для эффективного и ответственного управления  муниципальными финансами, повышение устойчивости местного бюджета в сельском поселении </w:t>
      </w:r>
      <w:proofErr w:type="spellStart"/>
      <w:r w:rsidRPr="00A15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A1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– 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6C6" w:rsidRDefault="00B20A2C" w:rsidP="0017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паспортом муниципальной программы предусмотрен объем финансирования в размере: на 2021 год – 12 726,8 тыс. рублей;                            на 2022 год – 12 727,2 тыс. рублей.</w:t>
      </w:r>
      <w:r w:rsidR="008C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3541" w:rsidRPr="00173541" w:rsidRDefault="00AE56C6" w:rsidP="0017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AE56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E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приложениях к Проекту бюджета, денежные средства учтены в следующем объеме: на </w:t>
      </w:r>
      <w:r w:rsidRPr="00B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12 621,8</w:t>
      </w:r>
      <w:r w:rsidRPr="00B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                          на 2022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12 622,2</w:t>
      </w:r>
      <w:r w:rsidRPr="00B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541" w:rsidRPr="001735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отсутствует информация</w:t>
      </w:r>
      <w:r w:rsidR="008C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541" w:rsidRPr="001735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 прогнозируем</w:t>
      </w:r>
      <w:r w:rsidR="0017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173541" w:rsidRPr="001735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r w:rsidR="0017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541" w:rsidRPr="00173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7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1-2022 </w:t>
      </w:r>
      <w:r w:rsidR="00173541" w:rsidRPr="001735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735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73541" w:rsidRPr="00173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730" w:rsidRDefault="00F62730" w:rsidP="00B20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6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«Комплексные мероприятия по профилактике правонарушений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6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</w:t>
      </w:r>
      <w:proofErr w:type="spellStart"/>
      <w:r w:rsidRPr="00F62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F6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– 2024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3046" w:rsidRDefault="00F62730" w:rsidP="0017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паспортом муниципальной программы предусмотрен объем финансирования в размере: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– 165,9 тыс. рублей; </w:t>
      </w:r>
      <w:r w:rsidRPr="00B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</w:t>
      </w:r>
      <w:r w:rsidR="005E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154,9</w:t>
      </w:r>
      <w:r w:rsidRPr="00B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148,0</w:t>
      </w:r>
      <w:r w:rsidRPr="00B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8C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397" w:rsidRPr="00203046" w:rsidRDefault="005E3397" w:rsidP="005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2030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0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приложениях к Проекту бюджета, денежные средства учтены по </w:t>
      </w:r>
      <w:r w:rsidR="00203046" w:rsidRPr="002030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</w:t>
      </w:r>
      <w:r w:rsidRPr="0020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программам, а именно:</w:t>
      </w:r>
    </w:p>
    <w:p w:rsidR="00203046" w:rsidRDefault="00203046" w:rsidP="005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«Комплексные мероприятия по профилактике правонарушений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0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</w:t>
      </w:r>
      <w:proofErr w:type="spellStart"/>
      <w:r w:rsidRPr="00203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20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– 2024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</w:t>
      </w:r>
      <w:r w:rsidR="0087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143,0 тыс. рублей; </w:t>
      </w:r>
      <w:r w:rsidRPr="00B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132,0</w:t>
      </w:r>
      <w:r w:rsidRPr="00B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  <w:r w:rsidR="0087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132,0</w:t>
      </w:r>
      <w:r w:rsidRPr="00B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A5D" w:rsidRDefault="00D27F6C" w:rsidP="001F7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«Комплексные мероприятия по  профилактике правонарушений, терроризма и экстремизма, а также минимизации и (или) ликвидации последствий проявлений терроризма и экстремизма </w:t>
      </w:r>
      <w:proofErr w:type="gramStart"/>
      <w:r w:rsidRPr="00D27F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2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7F6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D2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2014 – 2017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– 6,9 тыс. рублей; </w:t>
      </w:r>
      <w:r w:rsidR="001F7A5D" w:rsidRPr="00B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</w:t>
      </w:r>
      <w:r w:rsidR="0087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F7A5D" w:rsidRPr="00B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F7A5D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="001F7A5D" w:rsidRPr="00B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="001F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A5D" w:rsidRPr="00B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–</w:t>
      </w:r>
      <w:r w:rsidR="001F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</w:t>
      </w:r>
      <w:r w:rsidR="001F7A5D" w:rsidRPr="00B20A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F7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A5D" w:rsidRDefault="001F7A5D" w:rsidP="001F7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F6C" w:rsidRPr="00D27F6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правонарушений в сфере обеспечения общественной</w:t>
      </w:r>
      <w:r w:rsidR="00D2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</w:t>
      </w:r>
      <w:proofErr w:type="gramStart"/>
      <w:r w:rsidR="00D27F6C" w:rsidRPr="00D27F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27F6C" w:rsidRPr="00D2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7F6C" w:rsidRPr="00D27F6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D27F6C" w:rsidRPr="00D2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D2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27F6C" w:rsidRPr="00D27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2022 годы»</w:t>
      </w:r>
      <w:r w:rsidR="00D2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– 16,0 тыс. рублей;</w:t>
      </w:r>
      <w:r w:rsidR="00D2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</w:t>
      </w:r>
      <w:r w:rsidR="0087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20A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0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16,0</w:t>
      </w:r>
      <w:r w:rsidRPr="00B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16,0 </w:t>
      </w:r>
      <w:r w:rsidRPr="00B20A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046" w:rsidRDefault="00203046" w:rsidP="00203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отсутствует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5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5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 прогнозируем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1735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2021-2022 годов.</w:t>
      </w:r>
    </w:p>
    <w:p w:rsidR="00875F21" w:rsidRDefault="00F62730" w:rsidP="008C3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F6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«Благоустройство сельского поселения </w:t>
      </w:r>
      <w:proofErr w:type="spellStart"/>
      <w:r w:rsidRPr="00F62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F6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F62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2019-2022 годы»</w:t>
      </w:r>
      <w:r w:rsidR="00875F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34B4" w:rsidRDefault="00875F21" w:rsidP="008C3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2730" w:rsidRPr="00B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паспортом муниципальной программы</w:t>
      </w:r>
      <w:r w:rsidR="00F6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541" w:rsidRPr="00B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17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6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</w:t>
      </w:r>
      <w:r w:rsidR="00F62730" w:rsidRPr="00B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 </w:t>
      </w:r>
      <w:r w:rsidR="0017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4 468,6 </w:t>
      </w:r>
      <w:r w:rsidR="00F62730" w:rsidRPr="00B20A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73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5384" w:rsidRDefault="00AE56C6" w:rsidP="00355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AE56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E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приложениях к Проекту бюджета, денежные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  <w:r w:rsidR="0035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учтены в сумме</w:t>
      </w:r>
      <w:r w:rsidR="0035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4 568,6 тыс. рублей. </w:t>
      </w:r>
      <w:r w:rsidR="00355384" w:rsidRPr="001735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отсутствует</w:t>
      </w:r>
      <w:r w:rsidR="0035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84" w:rsidRPr="001735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35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84" w:rsidRPr="001735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 прогнозируем</w:t>
      </w:r>
      <w:r w:rsidR="0035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355384" w:rsidRPr="001735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r w:rsidR="0035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55384" w:rsidRPr="00173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553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5384" w:rsidRPr="0017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55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397" w:rsidRDefault="005E3397" w:rsidP="005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5E33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экологической безопасности Ханты-Мансийского района на 2019 – 2022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1243" w:rsidRPr="00CA7224" w:rsidRDefault="000A1243" w:rsidP="000A12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A124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Таблицей 2 «Распределение финансовых ресурсов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муниципальной программы утвержденной </w:t>
      </w:r>
      <w:r w:rsidR="00AE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Calibri" w:hAnsi="Times New Roman"/>
          <w:sz w:val="28"/>
          <w:szCs w:val="28"/>
        </w:rPr>
        <w:t>постановлением администрации</w:t>
      </w:r>
      <w:r w:rsidR="00AE56C6">
        <w:rPr>
          <w:rFonts w:ascii="Times New Roman" w:eastAsia="Calibri" w:hAnsi="Times New Roman"/>
          <w:sz w:val="28"/>
          <w:szCs w:val="28"/>
        </w:rPr>
        <w:t xml:space="preserve"> Ханты-Мансийского района                                от 12.11.2018 </w:t>
      </w:r>
      <w:r>
        <w:rPr>
          <w:rFonts w:ascii="Times New Roman" w:eastAsia="Calibri" w:hAnsi="Times New Roman"/>
          <w:sz w:val="28"/>
          <w:szCs w:val="28"/>
        </w:rPr>
        <w:t>№ 322</w:t>
      </w:r>
      <w:r w:rsidR="00AE56C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муниципальной программе Ханты-</w:t>
      </w:r>
      <w:r w:rsidR="00AE56C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ансийского района «Обеспечение </w:t>
      </w:r>
      <w:r w:rsidRPr="00CA7224">
        <w:rPr>
          <w:rFonts w:ascii="Times New Roman" w:eastAsia="Calibri" w:hAnsi="Times New Roman"/>
          <w:sz w:val="28"/>
          <w:szCs w:val="28"/>
        </w:rPr>
        <w:t>экологической безопасности Ханты-Мансийского района на 2019 – 2022 годы»</w:t>
      </w:r>
      <w:r w:rsidR="00355384" w:rsidRPr="00CA7224">
        <w:rPr>
          <w:rFonts w:ascii="Times New Roman" w:eastAsia="Calibri" w:hAnsi="Times New Roman"/>
          <w:sz w:val="28"/>
          <w:szCs w:val="28"/>
        </w:rPr>
        <w:t xml:space="preserve"> объем средств</w:t>
      </w:r>
      <w:r w:rsidR="00CA7224" w:rsidRPr="00CA7224">
        <w:rPr>
          <w:rFonts w:ascii="Times New Roman" w:eastAsia="Calibri" w:hAnsi="Times New Roman"/>
          <w:sz w:val="28"/>
          <w:szCs w:val="28"/>
        </w:rPr>
        <w:t xml:space="preserve"> по соисполнителю сельское поселение </w:t>
      </w:r>
      <w:proofErr w:type="spellStart"/>
      <w:r w:rsidR="00CA7224" w:rsidRPr="00CA7224">
        <w:rPr>
          <w:rFonts w:ascii="Times New Roman" w:eastAsia="Calibri" w:hAnsi="Times New Roman"/>
          <w:sz w:val="28"/>
          <w:szCs w:val="28"/>
        </w:rPr>
        <w:t>Селиярово</w:t>
      </w:r>
      <w:proofErr w:type="spellEnd"/>
      <w:r w:rsidR="00CA7224" w:rsidRPr="00CA7224">
        <w:rPr>
          <w:rFonts w:ascii="Times New Roman" w:eastAsia="Calibri" w:hAnsi="Times New Roman"/>
          <w:sz w:val="28"/>
          <w:szCs w:val="28"/>
        </w:rPr>
        <w:t xml:space="preserve"> установлен в сумме 2,5 тыс. рублей на каждый год.</w:t>
      </w:r>
    </w:p>
    <w:p w:rsidR="00CB60A8" w:rsidRDefault="000A1243" w:rsidP="00CD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7224">
        <w:rPr>
          <w:rFonts w:ascii="Times New Roman" w:eastAsia="Calibri" w:hAnsi="Times New Roman"/>
          <w:sz w:val="28"/>
          <w:szCs w:val="28"/>
        </w:rPr>
        <w:t>При этом</w:t>
      </w:r>
      <w:proofErr w:type="gramStart"/>
      <w:r w:rsidRPr="00CA7224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CA7224">
        <w:rPr>
          <w:rFonts w:ascii="Times New Roman" w:eastAsia="Calibri" w:hAnsi="Times New Roman"/>
          <w:sz w:val="28"/>
          <w:szCs w:val="28"/>
        </w:rPr>
        <w:t xml:space="preserve"> в приложениях к Проекту бюджета, денежные средства             по данной программе</w:t>
      </w:r>
      <w:r w:rsidR="003D41B3">
        <w:rPr>
          <w:rFonts w:ascii="Times New Roman" w:eastAsia="Calibri" w:hAnsi="Times New Roman"/>
          <w:sz w:val="28"/>
          <w:szCs w:val="28"/>
        </w:rPr>
        <w:t xml:space="preserve"> </w:t>
      </w:r>
      <w:r w:rsidRPr="00CA7224">
        <w:rPr>
          <w:rFonts w:ascii="Times New Roman" w:eastAsia="Calibri" w:hAnsi="Times New Roman"/>
          <w:sz w:val="28"/>
          <w:szCs w:val="28"/>
        </w:rPr>
        <w:t xml:space="preserve">учтены </w:t>
      </w:r>
      <w:r w:rsidR="003D41B3">
        <w:rPr>
          <w:rFonts w:ascii="Times New Roman" w:eastAsia="Calibri" w:hAnsi="Times New Roman"/>
          <w:sz w:val="28"/>
          <w:szCs w:val="28"/>
        </w:rPr>
        <w:t xml:space="preserve">только </w:t>
      </w:r>
      <w:r w:rsidR="003D41B3" w:rsidRPr="00CA7224">
        <w:rPr>
          <w:rFonts w:ascii="Times New Roman" w:eastAsia="Calibri" w:hAnsi="Times New Roman"/>
          <w:sz w:val="28"/>
          <w:szCs w:val="28"/>
        </w:rPr>
        <w:t>на 2020 год – 2,5 тыс. рублей</w:t>
      </w:r>
      <w:r w:rsidR="003D41B3">
        <w:rPr>
          <w:rFonts w:ascii="Times New Roman" w:eastAsia="Calibri" w:hAnsi="Times New Roman"/>
          <w:sz w:val="28"/>
          <w:szCs w:val="28"/>
        </w:rPr>
        <w:t xml:space="preserve">. Финансирование в сумме 2,5 тыс. рублей на каждый год планового периода </w:t>
      </w:r>
      <w:r w:rsidR="00CD12C3" w:rsidRPr="00CB60A8">
        <w:rPr>
          <w:rFonts w:ascii="Times New Roman" w:eastAsia="Calibri" w:hAnsi="Times New Roman"/>
          <w:sz w:val="28"/>
          <w:szCs w:val="28"/>
        </w:rPr>
        <w:t xml:space="preserve">не учтены как программные </w:t>
      </w:r>
      <w:r w:rsidR="003D41B3" w:rsidRPr="00CB60A8">
        <w:rPr>
          <w:rFonts w:ascii="Times New Roman" w:eastAsia="Calibri" w:hAnsi="Times New Roman"/>
          <w:sz w:val="28"/>
          <w:szCs w:val="28"/>
        </w:rPr>
        <w:t>расходы.</w:t>
      </w:r>
      <w:r w:rsidR="00CD12C3" w:rsidRPr="00CB60A8">
        <w:rPr>
          <w:rFonts w:ascii="Times New Roman" w:eastAsia="Calibri" w:hAnsi="Times New Roman"/>
          <w:sz w:val="28"/>
          <w:szCs w:val="28"/>
        </w:rPr>
        <w:t xml:space="preserve"> В пояснительной записке отсутствует информация о несоответств</w:t>
      </w:r>
      <w:r w:rsidR="00CD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прогнозируемых </w:t>
      </w:r>
      <w:r w:rsidR="00CD12C3" w:rsidRPr="008C34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r w:rsidR="00CD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D12C3" w:rsidRPr="008C3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CD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1-2022 </w:t>
      </w:r>
      <w:r w:rsidR="00CD12C3" w:rsidRPr="008C34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D12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D12C3" w:rsidRPr="008C3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0A8" w:rsidRPr="00CB60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Аналогичное замечание</w:t>
      </w:r>
      <w:r w:rsidR="00CB60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B60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приведено </w:t>
      </w:r>
      <w:r w:rsidR="00CB60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заключении КСП         на проект решения совета депутатов сельского поселения о проекте бюджета на 2019 год и плановый период 2020 и 2021 годов.</w:t>
      </w:r>
    </w:p>
    <w:p w:rsidR="00CB60A8" w:rsidRDefault="00CB60A8" w:rsidP="00CB6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средства, поступление которых в бюджет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 в 2020 году и плановом периоде 2021-2022 годов в качестве иных межбюджетных трансфертов из бюджета Ханты-Мансийского района на осуществление части полномочий                         по решению вопросов местного значения в соответствии с заключенными соглашениями с муниципальным районом, в приложениях к Проекту решения о бюджете не учтены как программные расходы, при этом                                в приложениях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бюджета отсутствует ссылка на наименование муниципальных программ Ханты-Мансийского района, соисполнителем по которым в 2020-2022 годах является сельское поселение </w:t>
      </w:r>
      <w:proofErr w:type="spellStart"/>
      <w:r w:rsidR="00312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312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70C" w:rsidRDefault="0031270C" w:rsidP="00603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по муниципальной программе Ханты-Мансийского района    «Повышение эффективности муниципального управления                             Ханты-Мансийского района на 2019-2022 годы»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соисполнителем мероприятия «Субвенция                             на осуществление полномочий по государственной регистрации актов гражданского состояния в рамках государственной программы «Развитие государственной гражданской службы и резерва управленческих кадров               в Ханты-Мансийском автономном округе – Югре» с финансовым обеспечением – 11,0 тыс. рублей на 2020 год и каждый год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периода, при этом в приложениях к</w:t>
      </w:r>
      <w:r w:rsidR="0060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603E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средства отражены</w:t>
      </w:r>
      <w:r w:rsidR="0060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программы </w:t>
      </w:r>
      <w:r w:rsidR="00603EC8" w:rsidRPr="00603EC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«Укрепление межнационального</w:t>
      </w:r>
      <w:r w:rsidR="0060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03EC8" w:rsidRPr="0060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межконфессионального согласия, поддержка и развитие языков </w:t>
      </w:r>
      <w:r w:rsidR="0060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03EC8" w:rsidRPr="00603E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</w:t>
      </w:r>
      <w:r w:rsidR="0060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конфликтов на 2019 – 2022 годы».</w:t>
      </w:r>
    </w:p>
    <w:p w:rsidR="00AF117A" w:rsidRDefault="008C34B4" w:rsidP="00AF1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отмечает, что в приложениях к Проекту решения</w:t>
      </w:r>
      <w:r w:rsidR="00AF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Pr="00AF1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</w:t>
      </w:r>
      <w:r w:rsidR="00AF117A" w:rsidRPr="00AF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17A" w:rsidRPr="00AF11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всех</w:t>
      </w:r>
      <w:r w:rsidR="00AF117A" w:rsidRPr="00AF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AF117A" w:rsidRPr="00AF11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 некорректно.</w:t>
      </w:r>
      <w:r w:rsidR="00AF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1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Данное замечание</w:t>
      </w:r>
      <w:r w:rsidR="00CB60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AF11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приведено </w:t>
      </w:r>
      <w:r w:rsidR="00AF117A" w:rsidRPr="006E5B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повторно</w:t>
      </w:r>
      <w:r w:rsidR="00AF11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ранее отражено            </w:t>
      </w:r>
      <w:r w:rsidR="00AF1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заключении КСП на проект решения совета депутатов сельского поселения о проекте бюджета на 2019 год и плановый период                          2020 и 2021 годов.</w:t>
      </w:r>
    </w:p>
    <w:p w:rsidR="00934165" w:rsidRPr="00F97ED6" w:rsidRDefault="00934165" w:rsidP="00934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расходов бюджета сельского поселения Селиярово                  на 20</w:t>
      </w:r>
      <w:r w:rsidR="004C77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C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C77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C77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представлена </w:t>
      </w:r>
      <w:r w:rsidR="00722550" w:rsidRPr="004C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C77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8.</w:t>
      </w:r>
    </w:p>
    <w:p w:rsidR="00934165" w:rsidRPr="00F97ED6" w:rsidRDefault="00934165" w:rsidP="00934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ED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8</w:t>
      </w:r>
    </w:p>
    <w:p w:rsidR="00934165" w:rsidRPr="00F97ED6" w:rsidRDefault="00934165" w:rsidP="00934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ED6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905" w:type="pct"/>
        <w:tblInd w:w="108" w:type="dxa"/>
        <w:tblLook w:val="04A0" w:firstRow="1" w:lastRow="0" w:firstColumn="1" w:lastColumn="0" w:noHBand="0" w:noVBand="1"/>
      </w:tblPr>
      <w:tblGrid>
        <w:gridCol w:w="2976"/>
        <w:gridCol w:w="933"/>
        <w:gridCol w:w="641"/>
        <w:gridCol w:w="898"/>
        <w:gridCol w:w="641"/>
        <w:gridCol w:w="847"/>
        <w:gridCol w:w="641"/>
        <w:gridCol w:w="893"/>
        <w:gridCol w:w="641"/>
      </w:tblGrid>
      <w:tr w:rsidR="004C77ED" w:rsidRPr="00BD6541" w:rsidTr="00F97ED6">
        <w:trPr>
          <w:trHeight w:val="300"/>
        </w:trPr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 год оценка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 год</w:t>
            </w:r>
          </w:p>
        </w:tc>
      </w:tr>
      <w:tr w:rsidR="00F97ED6" w:rsidRPr="00BD6541" w:rsidTr="00F97ED6">
        <w:trPr>
          <w:trHeight w:val="120"/>
        </w:trPr>
        <w:tc>
          <w:tcPr>
            <w:tcW w:w="1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</w:tr>
      <w:tr w:rsidR="004C77ED" w:rsidRPr="00BD6541" w:rsidTr="00F97ED6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12 959,2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12 367,3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12 776,8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34,60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12 777,2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34,56</w:t>
            </w:r>
          </w:p>
        </w:tc>
      </w:tr>
      <w:tr w:rsidR="004C77ED" w:rsidRPr="00BD6541" w:rsidTr="00F97ED6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0,62</w:t>
            </w:r>
          </w:p>
        </w:tc>
      </w:tr>
      <w:tr w:rsidR="00F97ED6" w:rsidRPr="00BD6541" w:rsidTr="00F97ED6">
        <w:trPr>
          <w:trHeight w:val="503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</w:tr>
      <w:tr w:rsidR="004C77ED" w:rsidRPr="00BD6541" w:rsidTr="00F97ED6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3 941,5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2 227,7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2 351,1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2 001,1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5,41</w:t>
            </w:r>
          </w:p>
        </w:tc>
      </w:tr>
      <w:tr w:rsidR="004C77ED" w:rsidRPr="00BD6541" w:rsidTr="00F97ED6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12 637,0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24,20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6 700,3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4 768,6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11,66</w:t>
            </w:r>
          </w:p>
        </w:tc>
      </w:tr>
      <w:tr w:rsidR="004C77ED" w:rsidRPr="00BD6541" w:rsidTr="00F97ED6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4C77ED" w:rsidRPr="00BD6541" w:rsidTr="00F97ED6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4C77ED" w:rsidRPr="00BD6541" w:rsidTr="00F97ED6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20 675,0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13 402,3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15 363,0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15 718,5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42,52</w:t>
            </w:r>
          </w:p>
        </w:tc>
      </w:tr>
      <w:tr w:rsidR="004C77ED" w:rsidRPr="00BD6541" w:rsidTr="00F97ED6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</w:tr>
      <w:tr w:rsidR="004C77ED" w:rsidRPr="00BD6541" w:rsidTr="00F97ED6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1 237,5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3,44</w:t>
            </w:r>
          </w:p>
        </w:tc>
      </w:tr>
      <w:tr w:rsidR="004C77ED" w:rsidRPr="00BD6541" w:rsidTr="00F97ED6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РАСХОДЫ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52 218,9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36 847,5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36 922,9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36 969,8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BD6541" w:rsidRDefault="004C77ED" w:rsidP="004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5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</w:tbl>
    <w:p w:rsidR="004C77ED" w:rsidRPr="006C7FF5" w:rsidRDefault="004C77ED" w:rsidP="00934165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ru-RU"/>
        </w:rPr>
      </w:pPr>
    </w:p>
    <w:p w:rsidR="00934165" w:rsidRPr="00683B3E" w:rsidRDefault="00934165" w:rsidP="00934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</w:t>
      </w:r>
      <w:r w:rsidR="00997CE9" w:rsidRPr="0099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997C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(</w:t>
      </w:r>
      <w:r w:rsidR="00997CE9" w:rsidRPr="00997CE9">
        <w:rPr>
          <w:rFonts w:ascii="Times New Roman" w:eastAsia="Times New Roman" w:hAnsi="Times New Roman" w:cs="Times New Roman"/>
          <w:sz w:val="28"/>
          <w:szCs w:val="28"/>
          <w:lang w:eastAsia="ru-RU"/>
        </w:rPr>
        <w:t>36 847,5</w:t>
      </w:r>
      <w:r w:rsidRPr="0099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Pr="000F4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ожидаемого исполнения по расходам 201</w:t>
      </w:r>
      <w:r w:rsidR="00F97ED6" w:rsidRPr="000F4A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F97ED6" w:rsidRPr="000F4AFE">
        <w:rPr>
          <w:rFonts w:ascii="Times New Roman" w:eastAsia="Times New Roman" w:hAnsi="Times New Roman" w:cs="Times New Roman"/>
          <w:sz w:val="28"/>
          <w:szCs w:val="28"/>
          <w:lang w:eastAsia="ru-RU"/>
        </w:rPr>
        <w:t>52 218,9</w:t>
      </w:r>
      <w:r w:rsidRPr="000F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C5637C" w:rsidRPr="000F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F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F4AFE" w:rsidRPr="000F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29,4 </w:t>
      </w:r>
      <w:r w:rsidRPr="000F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0F4AFE" w:rsidRPr="000F4AFE">
        <w:rPr>
          <w:rFonts w:ascii="Times New Roman" w:eastAsia="Times New Roman" w:hAnsi="Times New Roman" w:cs="Times New Roman"/>
          <w:sz w:val="28"/>
          <w:szCs w:val="28"/>
          <w:lang w:eastAsia="ru-RU"/>
        </w:rPr>
        <w:t>15 371,4</w:t>
      </w:r>
      <w:r w:rsidRPr="000F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относительно первоначального бюджета 201</w:t>
      </w:r>
      <w:r w:rsidR="000F4AFE" w:rsidRPr="000F4A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</w:t>
      </w:r>
      <w:r w:rsidRPr="0068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3B3E" w:rsidRPr="00683B3E">
        <w:rPr>
          <w:rFonts w:ascii="Times New Roman" w:eastAsia="Times New Roman" w:hAnsi="Times New Roman" w:cs="Times New Roman"/>
          <w:sz w:val="28"/>
          <w:szCs w:val="28"/>
          <w:lang w:eastAsia="ru-RU"/>
        </w:rPr>
        <w:t>35 995,2</w:t>
      </w:r>
      <w:r w:rsidRPr="0068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отмечается </w:t>
      </w:r>
      <w:r w:rsidR="00683B3E" w:rsidRPr="00683B3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68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83B3E" w:rsidRPr="00683B3E">
        <w:rPr>
          <w:rFonts w:ascii="Times New Roman" w:eastAsia="Times New Roman" w:hAnsi="Times New Roman" w:cs="Times New Roman"/>
          <w:sz w:val="28"/>
          <w:szCs w:val="28"/>
          <w:lang w:eastAsia="ru-RU"/>
        </w:rPr>
        <w:t>852,3</w:t>
      </w:r>
      <w:r w:rsidRPr="0068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83B3E" w:rsidRPr="00683B3E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68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34165" w:rsidRPr="00F700C2" w:rsidRDefault="00934165" w:rsidP="00934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683B3E" w:rsidRPr="00683B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8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расходов приходится на разделы: «Культура и кинематография» – </w:t>
      </w:r>
      <w:r w:rsidR="00683B3E" w:rsidRPr="00683B3E">
        <w:rPr>
          <w:rFonts w:ascii="Times New Roman" w:eastAsia="Times New Roman" w:hAnsi="Times New Roman" w:cs="Times New Roman"/>
          <w:sz w:val="28"/>
          <w:szCs w:val="28"/>
          <w:lang w:eastAsia="ru-RU"/>
        </w:rPr>
        <w:t>13 402,3</w:t>
      </w:r>
      <w:r w:rsidRPr="0068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8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683B3E" w:rsidRPr="00683B3E">
        <w:rPr>
          <w:rFonts w:ascii="Times New Roman" w:eastAsia="Times New Roman" w:hAnsi="Times New Roman" w:cs="Times New Roman"/>
          <w:sz w:val="28"/>
          <w:szCs w:val="28"/>
          <w:lang w:eastAsia="ru-RU"/>
        </w:rPr>
        <w:t>36,37</w:t>
      </w:r>
      <w:r w:rsidRPr="0068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</w:t>
      </w:r>
      <w:r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«Общегосударственные вопросы» – </w:t>
      </w:r>
      <w:r w:rsidR="00683B3E"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>12 367,3</w:t>
      </w:r>
      <w:r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83B3E"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683B3E"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>33,56</w:t>
      </w:r>
      <w:r w:rsid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           и </w:t>
      </w:r>
      <w:r w:rsidR="00F700C2"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«Жилищно-коммунальное хозяйство» – 6 700,3 тыс. рублей или 18,18 %</w:t>
      </w:r>
    </w:p>
    <w:p w:rsidR="00934165" w:rsidRPr="00F700C2" w:rsidRDefault="00934165" w:rsidP="00934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в части разделов:</w:t>
      </w:r>
      <w:r w:rsidR="00F700C2"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экономика»  </w:t>
      </w:r>
      <w:r w:rsidR="002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 </w:t>
      </w:r>
      <w:r w:rsidR="00F700C2"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>2 227,7</w:t>
      </w:r>
      <w:r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700C2"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>6,05</w:t>
      </w:r>
      <w:r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«Физическая культура и спорт»</w:t>
      </w:r>
      <w:r w:rsid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0C2"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>1 237,5</w:t>
      </w:r>
      <w:r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700C2"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>3,36 %.</w:t>
      </w:r>
    </w:p>
    <w:p w:rsidR="00934165" w:rsidRPr="00F700C2" w:rsidRDefault="00934165" w:rsidP="00934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превышают 2,0 % от общего объема расходов «Национальная безопасность и правоохранительная деятельность» – </w:t>
      </w:r>
      <w:r w:rsidR="00F700C2"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>531,9 тыс. рублей            или 1,44</w:t>
      </w:r>
      <w:r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«Национальная оборона» – </w:t>
      </w:r>
      <w:r w:rsidR="00F700C2"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>219,0</w:t>
      </w:r>
      <w:r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700C2"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>0,59</w:t>
      </w:r>
      <w:r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«Социальная политика» – </w:t>
      </w:r>
      <w:r w:rsidR="00F700C2"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>120,0</w:t>
      </w:r>
      <w:r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700C2"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>0,33</w:t>
      </w:r>
      <w:r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«Образование»         – </w:t>
      </w:r>
      <w:r w:rsidR="00F700C2"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>39,0</w:t>
      </w:r>
      <w:r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0,1</w:t>
      </w:r>
      <w:r w:rsidR="00F700C2"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34165" w:rsidRPr="00F700C2" w:rsidRDefault="00934165" w:rsidP="00F7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«Охрана окружающей среды» составляют  </w:t>
      </w:r>
      <w:r w:rsidR="00C5637C"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00C2"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700C2"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>0,01</w:t>
      </w:r>
      <w:r w:rsidR="002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34165" w:rsidRDefault="00934165" w:rsidP="00934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плановый период 202</w:t>
      </w:r>
      <w:r w:rsid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сформированы                       в аналогичном процентном соотношении с 20</w:t>
      </w:r>
      <w:r w:rsid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7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(Таблица 8).</w:t>
      </w:r>
    </w:p>
    <w:p w:rsidR="00216DB3" w:rsidRDefault="0074033C" w:rsidP="00740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740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74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экспертно-аналитического мероприятия установлено,                  что бюджетные ассигнования, предусмотренные Решением о бюджете              на оплату труда муниципальных служащих сельского поселения </w:t>
      </w:r>
      <w:proofErr w:type="spellStart"/>
      <w:r w:rsidRPr="00740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74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2019 года. </w:t>
      </w:r>
    </w:p>
    <w:p w:rsidR="0074033C" w:rsidRPr="00216DB3" w:rsidRDefault="00216DB3" w:rsidP="00216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отмечает, что при формировании </w:t>
      </w:r>
      <w:r w:rsidR="0074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="0074033C" w:rsidRPr="00740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труда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руководствоваться </w:t>
      </w:r>
      <w:r w:rsidR="0074033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74033C">
        <w:rPr>
          <w:rFonts w:ascii="Times New Roman" w:hAnsi="Times New Roman" w:cs="Times New Roman"/>
          <w:sz w:val="28"/>
          <w:szCs w:val="28"/>
        </w:rPr>
        <w:t>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4033C"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Югре» (далее – Постановление № 278-п).</w:t>
      </w:r>
      <w:proofErr w:type="gramEnd"/>
    </w:p>
    <w:p w:rsidR="00934165" w:rsidRPr="00560B67" w:rsidRDefault="00934165" w:rsidP="00560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174.2. Бюджетного кодекса РФ планирование бюджетных ассигнований осуществляется в порядке                         и в соответствии с методикой, устанавливаемой соответствующим финансовым органом. На рассмотрение экспертизой представлена</w:t>
      </w:r>
      <w:r w:rsidRPr="0056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планирования бюджетных ассигнований </w:t>
      </w:r>
      <w:r w:rsidR="00560B67" w:rsidRPr="0056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                        и на плановый период 2021 и 2022 годов, </w:t>
      </w:r>
      <w:r w:rsidRPr="00560B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утверждённая постановлением администрации сельского поселения Селиярово от  29.10.201</w:t>
      </w:r>
      <w:r w:rsidR="00560B67" w:rsidRPr="00560B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6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60B67" w:rsidRPr="00560B67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56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и сроках составления проекта бюджета сельского поселения Селиярово на 20</w:t>
      </w:r>
      <w:r w:rsidR="00560B67" w:rsidRPr="00560B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6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60B67" w:rsidRPr="00560B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60B67" w:rsidRPr="00560B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934165" w:rsidRPr="00F20D61" w:rsidRDefault="00934165" w:rsidP="00934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1 к постановлению администрации от </w:t>
      </w:r>
      <w:r w:rsidR="00560B67" w:rsidRPr="0056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29.10.2019 № 55 </w:t>
      </w:r>
      <w:r w:rsidRPr="0056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Порядок и сроки составления проекта бюджета  сельского поселения </w:t>
      </w:r>
      <w:proofErr w:type="spellStart"/>
      <w:r w:rsidRPr="00560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560B67" w:rsidRPr="0056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560B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60B67" w:rsidRPr="00560B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6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560B67" w:rsidRPr="00560B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60B67" w:rsidRPr="00560B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  <w:r w:rsidRPr="00F2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37C" w:rsidRPr="00F2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2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мероприятий и ответственных исполнителей, при этом срок исполнения отдельных мероприятий  ответственными исполнителями определен периодом, истекшим до принятия постановления </w:t>
      </w:r>
      <w:r w:rsidR="00C5637C" w:rsidRPr="00F2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F20D61">
        <w:rPr>
          <w:rFonts w:ascii="Times New Roman" w:eastAsia="Times New Roman" w:hAnsi="Times New Roman" w:cs="Times New Roman"/>
          <w:sz w:val="28"/>
          <w:szCs w:val="28"/>
          <w:lang w:eastAsia="ru-RU"/>
        </w:rPr>
        <w:t>(«до 01.08.201</w:t>
      </w:r>
      <w:r w:rsidR="00F20D61" w:rsidRPr="00F20D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0D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«до 01.09.201</w:t>
      </w:r>
      <w:r w:rsidR="00F20D61" w:rsidRPr="00F20D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0D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«до 01.10.201</w:t>
      </w:r>
      <w:r w:rsidR="00F20D61" w:rsidRPr="00F20D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0D61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proofErr w:type="gramEnd"/>
      <w:r w:rsidR="00F2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D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Данное замечание приведено </w:t>
      </w:r>
      <w:r w:rsidR="00F20D61" w:rsidRPr="006E5B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повторно</w:t>
      </w:r>
      <w:r w:rsidR="00F20D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ранее отражено </w:t>
      </w:r>
      <w:r w:rsidR="00F20D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заключении КСП на проект решения совета депутатов сельского поселения о проекте бюджета                 на 2019 год и плановый период 2020 и 2021 годов.</w:t>
      </w:r>
    </w:p>
    <w:p w:rsidR="00731295" w:rsidRDefault="00731295" w:rsidP="00731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ХМР обращает внимание, что в пояснительной записке                          к проекту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ссылки           на применение вышеуказанного Порядка планирования. Содержание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пояснительной записки к Проекту решения о  бюджете не отражает порядок  формирования расходной части бюджета, принятый порядок планирования бюджетных ассигнований носит формальный характер,                     в связи с чем, принцип достоверности и реалистичности планирования, предусмотренный статьей 37 Бюджетного кодекса РФ не соблюден.</w:t>
      </w:r>
    </w:p>
    <w:p w:rsidR="00C5637C" w:rsidRPr="006033ED" w:rsidRDefault="006033ED" w:rsidP="006033ED">
      <w:pPr>
        <w:tabs>
          <w:tab w:val="left" w:pos="3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34165" w:rsidRPr="006033ED" w:rsidRDefault="00934165" w:rsidP="005650A8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</w:t>
      </w:r>
    </w:p>
    <w:p w:rsidR="00934165" w:rsidRPr="003E389A" w:rsidRDefault="00934165" w:rsidP="0093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100DE3" w:rsidRDefault="00934165" w:rsidP="00100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</w:t>
      </w:r>
      <w:proofErr w:type="gramStart"/>
      <w:r w:rsidRPr="00603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60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Селиярово                  «О бюджете сельского поселения Селиярово на 20</w:t>
      </w:r>
      <w:r w:rsidR="006033ED" w:rsidRPr="006033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0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033ED" w:rsidRPr="006033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033ED" w:rsidRPr="006033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на основании вышеизложенного,                контрольно-счетная палата Ханты-Мансийского района  предлагает:</w:t>
      </w:r>
    </w:p>
    <w:p w:rsidR="00100DE3" w:rsidRPr="006033ED" w:rsidRDefault="006033ED" w:rsidP="00603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33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Совету депутатов сельского поселения </w:t>
      </w:r>
      <w:proofErr w:type="spellStart"/>
      <w:r w:rsidR="00100DE3" w:rsidRPr="006033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Селиярово</w:t>
      </w:r>
      <w:proofErr w:type="spellEnd"/>
    </w:p>
    <w:p w:rsidR="007A0DB1" w:rsidRDefault="006033ED" w:rsidP="00603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A0DB1" w:rsidRPr="0060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«О бюджете сельского поселения </w:t>
      </w:r>
      <w:proofErr w:type="spellStart"/>
      <w:r w:rsidR="007A0DB1" w:rsidRPr="00603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7A0DB1" w:rsidRPr="0060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A0DB1" w:rsidRPr="00603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Pr="006033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A0DB1" w:rsidRPr="0060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Pr="006033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0DB1" w:rsidRPr="0060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Pr="006033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0DB1" w:rsidRPr="0060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принять к рассмотрению с учетом рекомендаций.</w:t>
      </w:r>
    </w:p>
    <w:p w:rsidR="00B827D4" w:rsidRDefault="006033ED" w:rsidP="00603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</w:t>
      </w:r>
      <w:r w:rsidR="00934165" w:rsidRPr="006033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Администрации сельского поселения </w:t>
      </w:r>
      <w:proofErr w:type="spellStart"/>
      <w:r w:rsidR="00934165" w:rsidRPr="006033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Селиярово</w:t>
      </w:r>
      <w:proofErr w:type="spellEnd"/>
      <w:r w:rsidR="00934165" w:rsidRPr="006033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в том числе финансовому отделу: </w:t>
      </w:r>
    </w:p>
    <w:p w:rsidR="006033ED" w:rsidRDefault="006033ED" w:rsidP="00603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15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:rsidR="001B2A6E" w:rsidRDefault="001B2A6E" w:rsidP="001B2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A8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6D4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647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прогнозируемых поступлений, а также распределение бюджетных ассигнований с указанием применяемых методик.</w:t>
      </w:r>
    </w:p>
    <w:p w:rsidR="00763717" w:rsidRDefault="00763717" w:rsidP="00763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6D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корректировку в муниципальный правовой акт, устанавливающий порядок разработки муниципальных программ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6D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формирования, утверждения                                   и реализации </w:t>
      </w:r>
      <w:r w:rsidRPr="00154A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Бюджетного кодекса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717" w:rsidRDefault="00763717" w:rsidP="00763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15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бюджетных ассигновани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5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Порядок планирования бюджетных ассигнований с учетом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 Бюджетного кодекса РФ.</w:t>
      </w:r>
    </w:p>
    <w:p w:rsidR="00763717" w:rsidRPr="00914982" w:rsidRDefault="00763717" w:rsidP="00763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9149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выявленн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91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разночтени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1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расходов на исполнение муниципальных программ с объемами финансирования, отраженными в паспортах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4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корректировку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 решения, в части наименований муниципальных программ Ханты-Мансийского района, соисполнителем которых является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914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717" w:rsidRDefault="00763717" w:rsidP="001E2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1E29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E29F8" w:rsidRPr="0064723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совета депутатов</w:t>
      </w:r>
      <w:r w:rsidR="001E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E29F8" w:rsidRPr="00647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20.11.2017 № 187 «Об утверждении методики формирования доходов бюджета сельского поселения </w:t>
      </w:r>
      <w:proofErr w:type="spellStart"/>
      <w:r w:rsidR="001E29F8" w:rsidRPr="00647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1E29F8" w:rsidRPr="006472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в соответствии с требованиями постановления </w:t>
      </w:r>
      <w:r w:rsidRPr="00043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Правительства РФ от 05.06.2019 № 722 «О внесении изменений в общие требования к методике прогнозирования поступлений доходов в бюджеты бюджетной системы Российской Федерации».</w:t>
      </w:r>
    </w:p>
    <w:p w:rsidR="001E29F8" w:rsidRPr="0036637B" w:rsidRDefault="001E29F8" w:rsidP="001E2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2B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корректировку в пункт 1 статьи 7 </w:t>
      </w:r>
      <w:r w:rsidR="002B6F51" w:rsidRPr="002B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                         об отдельных вопросах организации и осуществления бюджетного процесса в сельском поселении </w:t>
      </w:r>
      <w:proofErr w:type="spellStart"/>
      <w:r w:rsidR="002B6F51" w:rsidRPr="002B6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2B6F51" w:rsidRPr="002B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6F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установления срока предоставления контрольно-счетной палатой Ханты-Мансийского района заключения на проект бюджета, а именно: «…не позднее 25 календарных дней со дня получения контрольно-счетной палатой Ханты-Мансийского района проекта решения о бюджете сельского поселения на очередной финансовый год и плановый период</w:t>
      </w:r>
      <w:proofErr w:type="gramEnd"/>
      <w:r w:rsidRPr="002B6F51">
        <w:rPr>
          <w:rFonts w:ascii="Times New Roman" w:eastAsia="Times New Roman" w:hAnsi="Times New Roman" w:cs="Times New Roman"/>
          <w:sz w:val="28"/>
          <w:szCs w:val="28"/>
          <w:lang w:eastAsia="ru-RU"/>
        </w:rPr>
        <w:t>…». Дополнение предлагается                        с учетом содержания Соглашения</w:t>
      </w:r>
      <w:r w:rsidRPr="0042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3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366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внешнего муниципального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6637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целью установления единого срока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366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 Ханты-Мансийского района з</w:t>
      </w:r>
      <w:r w:rsidRPr="004237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экспертизы проекта местных бюджетов. </w:t>
      </w:r>
    </w:p>
    <w:p w:rsidR="002B6F51" w:rsidRDefault="002B6F51" w:rsidP="002B6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Привести содержание</w:t>
      </w:r>
      <w:r w:rsidRPr="00F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 к проекту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и плановый период 2021 и 2022 годов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объема</w:t>
      </w:r>
      <w:r w:rsidRPr="00F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A0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исполнение передаваемых полномочий с уровня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уровень муниципального района </w:t>
      </w:r>
      <w:proofErr w:type="gramStart"/>
      <w:r w:rsidRPr="00FA0B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проектом решения о бюджете Ханты-Мансийского района.</w:t>
      </w:r>
    </w:p>
    <w:p w:rsidR="006033ED" w:rsidRPr="00B42274" w:rsidRDefault="006033ED" w:rsidP="00603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9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1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2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01.02.20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4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адрес контрольно-счетной палаты Ханты-Мансийского района информацию (материалы                                      и (или) документы) по результатам рассмотрения предложений                               и принятым мерам, в части данного Проекта решения.</w:t>
      </w:r>
      <w:bookmarkStart w:id="0" w:name="_GoBack"/>
      <w:bookmarkEnd w:id="0"/>
    </w:p>
    <w:sectPr w:rsidR="006033ED" w:rsidRPr="00B42274" w:rsidSect="00821ECF">
      <w:footerReference w:type="default" r:id="rId10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AE" w:rsidRDefault="00E344AE" w:rsidP="00617B40">
      <w:pPr>
        <w:spacing w:after="0" w:line="240" w:lineRule="auto"/>
      </w:pPr>
      <w:r>
        <w:separator/>
      </w:r>
    </w:p>
  </w:endnote>
  <w:endnote w:type="continuationSeparator" w:id="0">
    <w:p w:rsidR="00E344AE" w:rsidRDefault="00E344A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560094"/>
      <w:docPartObj>
        <w:docPartGallery w:val="Page Numbers (Bottom of Page)"/>
        <w:docPartUnique/>
      </w:docPartObj>
    </w:sdtPr>
    <w:sdtEndPr/>
    <w:sdtContent>
      <w:p w:rsidR="00E344AE" w:rsidRDefault="00E344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D6A">
          <w:rPr>
            <w:noProof/>
          </w:rPr>
          <w:t>17</w:t>
        </w:r>
        <w:r>
          <w:fldChar w:fldCharType="end"/>
        </w:r>
      </w:p>
    </w:sdtContent>
  </w:sdt>
  <w:p w:rsidR="00E344AE" w:rsidRDefault="00E344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AE" w:rsidRDefault="00E344AE" w:rsidP="00617B40">
      <w:pPr>
        <w:spacing w:after="0" w:line="240" w:lineRule="auto"/>
      </w:pPr>
      <w:r>
        <w:separator/>
      </w:r>
    </w:p>
  </w:footnote>
  <w:footnote w:type="continuationSeparator" w:id="0">
    <w:p w:rsidR="00E344AE" w:rsidRDefault="00E344A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18D571E"/>
    <w:multiLevelType w:val="hybridMultilevel"/>
    <w:tmpl w:val="A8B25EF4"/>
    <w:lvl w:ilvl="0" w:tplc="BA76B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removePersonalInformation/>
  <w:removeDateAndTime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FC6"/>
    <w:rsid w:val="000104A2"/>
    <w:rsid w:val="00012153"/>
    <w:rsid w:val="00014347"/>
    <w:rsid w:val="00015BC6"/>
    <w:rsid w:val="00015E26"/>
    <w:rsid w:val="000415C2"/>
    <w:rsid w:val="00051657"/>
    <w:rsid w:val="000553F6"/>
    <w:rsid w:val="00071A82"/>
    <w:rsid w:val="0007535B"/>
    <w:rsid w:val="0009485B"/>
    <w:rsid w:val="00094C89"/>
    <w:rsid w:val="000A1243"/>
    <w:rsid w:val="000A20DE"/>
    <w:rsid w:val="000A29CA"/>
    <w:rsid w:val="000A3216"/>
    <w:rsid w:val="000A56BE"/>
    <w:rsid w:val="000B0F0D"/>
    <w:rsid w:val="000B14B5"/>
    <w:rsid w:val="000B20C8"/>
    <w:rsid w:val="000B30E4"/>
    <w:rsid w:val="000B4C48"/>
    <w:rsid w:val="000B6BD3"/>
    <w:rsid w:val="000E2AD9"/>
    <w:rsid w:val="000E4D41"/>
    <w:rsid w:val="000F242D"/>
    <w:rsid w:val="000F4AFE"/>
    <w:rsid w:val="00100DE3"/>
    <w:rsid w:val="00113D3B"/>
    <w:rsid w:val="00121F13"/>
    <w:rsid w:val="001242E9"/>
    <w:rsid w:val="00135272"/>
    <w:rsid w:val="001403DD"/>
    <w:rsid w:val="00150967"/>
    <w:rsid w:val="00152A1D"/>
    <w:rsid w:val="00162ACD"/>
    <w:rsid w:val="00167129"/>
    <w:rsid w:val="00167936"/>
    <w:rsid w:val="00173541"/>
    <w:rsid w:val="00182B80"/>
    <w:rsid w:val="001847D2"/>
    <w:rsid w:val="0018600B"/>
    <w:rsid w:val="00186A59"/>
    <w:rsid w:val="001A7996"/>
    <w:rsid w:val="001B2A6E"/>
    <w:rsid w:val="001C414D"/>
    <w:rsid w:val="001C4D51"/>
    <w:rsid w:val="001C5C3F"/>
    <w:rsid w:val="001E29F8"/>
    <w:rsid w:val="001F7A5D"/>
    <w:rsid w:val="00203046"/>
    <w:rsid w:val="0021204D"/>
    <w:rsid w:val="0021693B"/>
    <w:rsid w:val="00216DB3"/>
    <w:rsid w:val="00225C7D"/>
    <w:rsid w:val="002300FD"/>
    <w:rsid w:val="00234040"/>
    <w:rsid w:val="002518FA"/>
    <w:rsid w:val="002529F0"/>
    <w:rsid w:val="00261D49"/>
    <w:rsid w:val="00281F5A"/>
    <w:rsid w:val="00297A80"/>
    <w:rsid w:val="002A2787"/>
    <w:rsid w:val="002A75A0"/>
    <w:rsid w:val="002B2A54"/>
    <w:rsid w:val="002B315B"/>
    <w:rsid w:val="002B6F51"/>
    <w:rsid w:val="002C496E"/>
    <w:rsid w:val="002D0994"/>
    <w:rsid w:val="002D0C1D"/>
    <w:rsid w:val="002D5B45"/>
    <w:rsid w:val="002E39BC"/>
    <w:rsid w:val="002F4CA6"/>
    <w:rsid w:val="00301280"/>
    <w:rsid w:val="0031270C"/>
    <w:rsid w:val="00316F6D"/>
    <w:rsid w:val="00317A1C"/>
    <w:rsid w:val="00321FA1"/>
    <w:rsid w:val="00342E90"/>
    <w:rsid w:val="00343BF0"/>
    <w:rsid w:val="00343FF5"/>
    <w:rsid w:val="00355384"/>
    <w:rsid w:val="003623D8"/>
    <w:rsid w:val="003624D8"/>
    <w:rsid w:val="003647A9"/>
    <w:rsid w:val="003771CF"/>
    <w:rsid w:val="00381F1D"/>
    <w:rsid w:val="00384567"/>
    <w:rsid w:val="00387F8B"/>
    <w:rsid w:val="00393DAD"/>
    <w:rsid w:val="00397EFC"/>
    <w:rsid w:val="003A40FB"/>
    <w:rsid w:val="003B310C"/>
    <w:rsid w:val="003C77E0"/>
    <w:rsid w:val="003D2589"/>
    <w:rsid w:val="003D2D90"/>
    <w:rsid w:val="003D41B3"/>
    <w:rsid w:val="003D50F8"/>
    <w:rsid w:val="003E163D"/>
    <w:rsid w:val="003E389A"/>
    <w:rsid w:val="003F2416"/>
    <w:rsid w:val="003F3603"/>
    <w:rsid w:val="00404BE7"/>
    <w:rsid w:val="00405A93"/>
    <w:rsid w:val="004066AA"/>
    <w:rsid w:val="00417101"/>
    <w:rsid w:val="00422070"/>
    <w:rsid w:val="00425FF2"/>
    <w:rsid w:val="00431272"/>
    <w:rsid w:val="004333EE"/>
    <w:rsid w:val="0044500A"/>
    <w:rsid w:val="00455CC2"/>
    <w:rsid w:val="00465FC6"/>
    <w:rsid w:val="00480A92"/>
    <w:rsid w:val="004864AD"/>
    <w:rsid w:val="004960BC"/>
    <w:rsid w:val="004B28BF"/>
    <w:rsid w:val="004B6364"/>
    <w:rsid w:val="004B73FF"/>
    <w:rsid w:val="004C069C"/>
    <w:rsid w:val="004C0A08"/>
    <w:rsid w:val="004C7125"/>
    <w:rsid w:val="004C77ED"/>
    <w:rsid w:val="004D3590"/>
    <w:rsid w:val="004E1035"/>
    <w:rsid w:val="004F2401"/>
    <w:rsid w:val="004F72DA"/>
    <w:rsid w:val="004F7CDE"/>
    <w:rsid w:val="0050275E"/>
    <w:rsid w:val="0050670F"/>
    <w:rsid w:val="00507CB1"/>
    <w:rsid w:val="005112CE"/>
    <w:rsid w:val="00514E41"/>
    <w:rsid w:val="00523929"/>
    <w:rsid w:val="00531C1D"/>
    <w:rsid w:val="00532CA8"/>
    <w:rsid w:val="005439BD"/>
    <w:rsid w:val="00551403"/>
    <w:rsid w:val="005537E0"/>
    <w:rsid w:val="00560B67"/>
    <w:rsid w:val="0056393A"/>
    <w:rsid w:val="005650A8"/>
    <w:rsid w:val="0056694C"/>
    <w:rsid w:val="00572453"/>
    <w:rsid w:val="00573D12"/>
    <w:rsid w:val="005A06AA"/>
    <w:rsid w:val="005A66B0"/>
    <w:rsid w:val="005A7A1F"/>
    <w:rsid w:val="005A7C32"/>
    <w:rsid w:val="005B2935"/>
    <w:rsid w:val="005B7083"/>
    <w:rsid w:val="005C3D2D"/>
    <w:rsid w:val="005C409B"/>
    <w:rsid w:val="005D3AE3"/>
    <w:rsid w:val="005E158A"/>
    <w:rsid w:val="005E1BF3"/>
    <w:rsid w:val="005E3397"/>
    <w:rsid w:val="005E6C6F"/>
    <w:rsid w:val="005F0864"/>
    <w:rsid w:val="005F28B6"/>
    <w:rsid w:val="005F5F36"/>
    <w:rsid w:val="006033ED"/>
    <w:rsid w:val="00603EC8"/>
    <w:rsid w:val="00610F5E"/>
    <w:rsid w:val="00617B40"/>
    <w:rsid w:val="0062166C"/>
    <w:rsid w:val="00623C81"/>
    <w:rsid w:val="00624276"/>
    <w:rsid w:val="0062603E"/>
    <w:rsid w:val="00626321"/>
    <w:rsid w:val="00626796"/>
    <w:rsid w:val="00630529"/>
    <w:rsid w:val="00636F28"/>
    <w:rsid w:val="0064723D"/>
    <w:rsid w:val="00655734"/>
    <w:rsid w:val="006615CF"/>
    <w:rsid w:val="006722F9"/>
    <w:rsid w:val="00672D6A"/>
    <w:rsid w:val="006776B7"/>
    <w:rsid w:val="00681141"/>
    <w:rsid w:val="00683B3E"/>
    <w:rsid w:val="00697ED7"/>
    <w:rsid w:val="006A0FB8"/>
    <w:rsid w:val="006A5B30"/>
    <w:rsid w:val="006B1282"/>
    <w:rsid w:val="006B5BF9"/>
    <w:rsid w:val="006C37AF"/>
    <w:rsid w:val="006C6122"/>
    <w:rsid w:val="006C6EC8"/>
    <w:rsid w:val="006C77B8"/>
    <w:rsid w:val="006C7FF5"/>
    <w:rsid w:val="006D18AE"/>
    <w:rsid w:val="006D495B"/>
    <w:rsid w:val="006E5BAB"/>
    <w:rsid w:val="0071492A"/>
    <w:rsid w:val="00722550"/>
    <w:rsid w:val="00731295"/>
    <w:rsid w:val="007343BF"/>
    <w:rsid w:val="0074033C"/>
    <w:rsid w:val="00762E87"/>
    <w:rsid w:val="00763717"/>
    <w:rsid w:val="0076628A"/>
    <w:rsid w:val="00767382"/>
    <w:rsid w:val="00767A5A"/>
    <w:rsid w:val="0077481C"/>
    <w:rsid w:val="007A0722"/>
    <w:rsid w:val="007A0DB1"/>
    <w:rsid w:val="007A24D9"/>
    <w:rsid w:val="007A5088"/>
    <w:rsid w:val="007B5B61"/>
    <w:rsid w:val="007C5828"/>
    <w:rsid w:val="007D51C7"/>
    <w:rsid w:val="007D767E"/>
    <w:rsid w:val="007F3170"/>
    <w:rsid w:val="007F7C52"/>
    <w:rsid w:val="00805A4C"/>
    <w:rsid w:val="008176C4"/>
    <w:rsid w:val="00821ECF"/>
    <w:rsid w:val="00822F62"/>
    <w:rsid w:val="00822F9D"/>
    <w:rsid w:val="00827A88"/>
    <w:rsid w:val="00842A90"/>
    <w:rsid w:val="008459BB"/>
    <w:rsid w:val="008537A5"/>
    <w:rsid w:val="00874A8E"/>
    <w:rsid w:val="00874F54"/>
    <w:rsid w:val="00875F21"/>
    <w:rsid w:val="00886731"/>
    <w:rsid w:val="00887852"/>
    <w:rsid w:val="008928E0"/>
    <w:rsid w:val="00897069"/>
    <w:rsid w:val="00897CB6"/>
    <w:rsid w:val="008C2ACB"/>
    <w:rsid w:val="008C3438"/>
    <w:rsid w:val="008C34B4"/>
    <w:rsid w:val="008C6100"/>
    <w:rsid w:val="008D4DA1"/>
    <w:rsid w:val="008D4FAB"/>
    <w:rsid w:val="008D6252"/>
    <w:rsid w:val="008E4601"/>
    <w:rsid w:val="008F3ECB"/>
    <w:rsid w:val="00900793"/>
    <w:rsid w:val="00903CF1"/>
    <w:rsid w:val="00904CAD"/>
    <w:rsid w:val="00927695"/>
    <w:rsid w:val="00931358"/>
    <w:rsid w:val="009324BB"/>
    <w:rsid w:val="00933810"/>
    <w:rsid w:val="00934165"/>
    <w:rsid w:val="00936AEA"/>
    <w:rsid w:val="0096189A"/>
    <w:rsid w:val="00962B7D"/>
    <w:rsid w:val="0096338B"/>
    <w:rsid w:val="00964C08"/>
    <w:rsid w:val="00966860"/>
    <w:rsid w:val="00976BCA"/>
    <w:rsid w:val="009917B5"/>
    <w:rsid w:val="00992E92"/>
    <w:rsid w:val="00997CE9"/>
    <w:rsid w:val="009A231B"/>
    <w:rsid w:val="009A6C70"/>
    <w:rsid w:val="009A7E4B"/>
    <w:rsid w:val="009B012A"/>
    <w:rsid w:val="009C0855"/>
    <w:rsid w:val="009C1751"/>
    <w:rsid w:val="009C6599"/>
    <w:rsid w:val="009D7E25"/>
    <w:rsid w:val="009F6EC2"/>
    <w:rsid w:val="00A14960"/>
    <w:rsid w:val="00A15B65"/>
    <w:rsid w:val="00A3243F"/>
    <w:rsid w:val="00A32A22"/>
    <w:rsid w:val="00A33D50"/>
    <w:rsid w:val="00A401CB"/>
    <w:rsid w:val="00A503DF"/>
    <w:rsid w:val="00A73304"/>
    <w:rsid w:val="00A7396E"/>
    <w:rsid w:val="00A80FF1"/>
    <w:rsid w:val="00A95E1E"/>
    <w:rsid w:val="00A96476"/>
    <w:rsid w:val="00AA3597"/>
    <w:rsid w:val="00AB6B92"/>
    <w:rsid w:val="00AC16A7"/>
    <w:rsid w:val="00AC194A"/>
    <w:rsid w:val="00AD243C"/>
    <w:rsid w:val="00AD4F88"/>
    <w:rsid w:val="00AD697A"/>
    <w:rsid w:val="00AE1F6A"/>
    <w:rsid w:val="00AE56C6"/>
    <w:rsid w:val="00AE773A"/>
    <w:rsid w:val="00AF117A"/>
    <w:rsid w:val="00AF1991"/>
    <w:rsid w:val="00B0009B"/>
    <w:rsid w:val="00B065A1"/>
    <w:rsid w:val="00B151A1"/>
    <w:rsid w:val="00B17E67"/>
    <w:rsid w:val="00B2079F"/>
    <w:rsid w:val="00B20A2C"/>
    <w:rsid w:val="00B2259C"/>
    <w:rsid w:val="00B230DD"/>
    <w:rsid w:val="00B37225"/>
    <w:rsid w:val="00B449E2"/>
    <w:rsid w:val="00B45166"/>
    <w:rsid w:val="00B45F61"/>
    <w:rsid w:val="00B469F6"/>
    <w:rsid w:val="00B53A62"/>
    <w:rsid w:val="00B626AF"/>
    <w:rsid w:val="00B76CD1"/>
    <w:rsid w:val="00B81A2D"/>
    <w:rsid w:val="00B827D4"/>
    <w:rsid w:val="00B92C09"/>
    <w:rsid w:val="00BA0C5B"/>
    <w:rsid w:val="00BA3BB5"/>
    <w:rsid w:val="00BA42B6"/>
    <w:rsid w:val="00BB2EBE"/>
    <w:rsid w:val="00BB611F"/>
    <w:rsid w:val="00BB6639"/>
    <w:rsid w:val="00BD54B2"/>
    <w:rsid w:val="00BD5E41"/>
    <w:rsid w:val="00BD5EB4"/>
    <w:rsid w:val="00BD6541"/>
    <w:rsid w:val="00BE2AF4"/>
    <w:rsid w:val="00BF262A"/>
    <w:rsid w:val="00C002B4"/>
    <w:rsid w:val="00C06447"/>
    <w:rsid w:val="00C13EF0"/>
    <w:rsid w:val="00C16253"/>
    <w:rsid w:val="00C16FA0"/>
    <w:rsid w:val="00C173E8"/>
    <w:rsid w:val="00C21D1F"/>
    <w:rsid w:val="00C239F1"/>
    <w:rsid w:val="00C3208A"/>
    <w:rsid w:val="00C338D0"/>
    <w:rsid w:val="00C344CA"/>
    <w:rsid w:val="00C36F0C"/>
    <w:rsid w:val="00C36F5A"/>
    <w:rsid w:val="00C4059C"/>
    <w:rsid w:val="00C47598"/>
    <w:rsid w:val="00C51F70"/>
    <w:rsid w:val="00C5637C"/>
    <w:rsid w:val="00C6582A"/>
    <w:rsid w:val="00C7412C"/>
    <w:rsid w:val="00C76CE5"/>
    <w:rsid w:val="00C83B83"/>
    <w:rsid w:val="00CA7141"/>
    <w:rsid w:val="00CA7224"/>
    <w:rsid w:val="00CB60A8"/>
    <w:rsid w:val="00CC7214"/>
    <w:rsid w:val="00CC7C2A"/>
    <w:rsid w:val="00CD12C3"/>
    <w:rsid w:val="00CF3794"/>
    <w:rsid w:val="00CF44D0"/>
    <w:rsid w:val="00CF6B45"/>
    <w:rsid w:val="00CF744D"/>
    <w:rsid w:val="00D007DF"/>
    <w:rsid w:val="00D155CC"/>
    <w:rsid w:val="00D20948"/>
    <w:rsid w:val="00D213D8"/>
    <w:rsid w:val="00D23B54"/>
    <w:rsid w:val="00D26095"/>
    <w:rsid w:val="00D27F6C"/>
    <w:rsid w:val="00D35F21"/>
    <w:rsid w:val="00D36DF6"/>
    <w:rsid w:val="00D43162"/>
    <w:rsid w:val="00D465C9"/>
    <w:rsid w:val="00D4701F"/>
    <w:rsid w:val="00D53054"/>
    <w:rsid w:val="00D546A0"/>
    <w:rsid w:val="00D5470E"/>
    <w:rsid w:val="00D64FB3"/>
    <w:rsid w:val="00D72B25"/>
    <w:rsid w:val="00D768D7"/>
    <w:rsid w:val="00D8061E"/>
    <w:rsid w:val="00D81573"/>
    <w:rsid w:val="00DB032D"/>
    <w:rsid w:val="00DB181B"/>
    <w:rsid w:val="00DC0388"/>
    <w:rsid w:val="00DE12FA"/>
    <w:rsid w:val="00DE3246"/>
    <w:rsid w:val="00DE3B00"/>
    <w:rsid w:val="00E020E1"/>
    <w:rsid w:val="00E024DC"/>
    <w:rsid w:val="00E04E7B"/>
    <w:rsid w:val="00E05238"/>
    <w:rsid w:val="00E05262"/>
    <w:rsid w:val="00E169EE"/>
    <w:rsid w:val="00E179BB"/>
    <w:rsid w:val="00E24E09"/>
    <w:rsid w:val="00E26486"/>
    <w:rsid w:val="00E344AE"/>
    <w:rsid w:val="00E35131"/>
    <w:rsid w:val="00E516F7"/>
    <w:rsid w:val="00E624C3"/>
    <w:rsid w:val="00E75739"/>
    <w:rsid w:val="00EA36BD"/>
    <w:rsid w:val="00EA42E7"/>
    <w:rsid w:val="00EB73B4"/>
    <w:rsid w:val="00EC4938"/>
    <w:rsid w:val="00ED01A2"/>
    <w:rsid w:val="00ED123C"/>
    <w:rsid w:val="00EE3B30"/>
    <w:rsid w:val="00EF214F"/>
    <w:rsid w:val="00F071B5"/>
    <w:rsid w:val="00F114E8"/>
    <w:rsid w:val="00F155DA"/>
    <w:rsid w:val="00F17714"/>
    <w:rsid w:val="00F20D61"/>
    <w:rsid w:val="00F262C9"/>
    <w:rsid w:val="00F27B64"/>
    <w:rsid w:val="00F43D28"/>
    <w:rsid w:val="00F449DF"/>
    <w:rsid w:val="00F54F00"/>
    <w:rsid w:val="00F55E37"/>
    <w:rsid w:val="00F60096"/>
    <w:rsid w:val="00F62730"/>
    <w:rsid w:val="00F64E07"/>
    <w:rsid w:val="00F700C2"/>
    <w:rsid w:val="00F765C7"/>
    <w:rsid w:val="00F77CF6"/>
    <w:rsid w:val="00F81561"/>
    <w:rsid w:val="00F97ED6"/>
    <w:rsid w:val="00FA17ED"/>
    <w:rsid w:val="00FA3B17"/>
    <w:rsid w:val="00FA4CF5"/>
    <w:rsid w:val="00FB007C"/>
    <w:rsid w:val="00FB33C5"/>
    <w:rsid w:val="00FB7756"/>
    <w:rsid w:val="00FC3FBE"/>
    <w:rsid w:val="00FC4117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E0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Цветовое выделение"/>
    <w:uiPriority w:val="99"/>
    <w:rsid w:val="003B310C"/>
    <w:rPr>
      <w:b/>
      <w:bCs/>
      <w:color w:val="26282F"/>
    </w:rPr>
  </w:style>
  <w:style w:type="paragraph" w:customStyle="1" w:styleId="ConsTitle">
    <w:name w:val="ConsTitle"/>
    <w:rsid w:val="002B6F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hmrn.ru/raion/poseleniya/seliyarovo/documents/?ELEMENT_ID=47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7A4C8-7FDE-476B-9C26-E988E87A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6540</Words>
  <Characters>37280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2019-12-18T10:41:00Z</dcterms:modified>
</cp:coreProperties>
</file>